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3D6B4" w14:textId="77777777" w:rsidR="00616870" w:rsidRPr="009D7F2C" w:rsidRDefault="00616870" w:rsidP="00616870">
      <w:pPr>
        <w:rPr>
          <w:rFonts w:ascii="Cambria Math" w:hAnsi="Cambria Math"/>
          <w:sz w:val="24"/>
          <w:szCs w:val="24"/>
        </w:rPr>
      </w:pPr>
      <w:r w:rsidRPr="009D7F2C">
        <w:rPr>
          <w:rFonts w:ascii="Cambria Math" w:hAnsi="Cambria Math"/>
          <w:noProof/>
          <w:sz w:val="24"/>
          <w:szCs w:val="24"/>
        </w:rPr>
        <mc:AlternateContent>
          <mc:Choice Requires="wps">
            <w:drawing>
              <wp:anchor distT="0" distB="0" distL="114300" distR="114300" simplePos="0" relativeHeight="251660800" behindDoc="0" locked="0" layoutInCell="1" allowOverlap="1" wp14:anchorId="2DA74D5A" wp14:editId="7979DABC">
                <wp:simplePos x="0" y="0"/>
                <wp:positionH relativeFrom="column">
                  <wp:posOffset>-614045</wp:posOffset>
                </wp:positionH>
                <wp:positionV relativeFrom="paragraph">
                  <wp:posOffset>29845</wp:posOffset>
                </wp:positionV>
                <wp:extent cx="7752715" cy="450850"/>
                <wp:effectExtent l="0" t="0" r="19685" b="2540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2715" cy="450850"/>
                        </a:xfrm>
                        <a:prstGeom prst="rect">
                          <a:avLst/>
                        </a:prstGeom>
                        <a:noFill/>
                        <a:ln w="9525">
                          <a:solidFill>
                            <a:sysClr val="window" lastClr="FFFFFF"/>
                          </a:solidFill>
                          <a:miter lim="800000"/>
                          <a:headEnd/>
                          <a:tailEnd/>
                        </a:ln>
                      </wps:spPr>
                      <wps:txbx>
                        <w:txbxContent>
                          <w:p w14:paraId="0BCBF005" w14:textId="3353F2BE" w:rsidR="003E3AEF" w:rsidRPr="00B81A6C" w:rsidRDefault="003E3AEF" w:rsidP="00616870">
                            <w:pPr>
                              <w:jc w:val="center"/>
                              <w:rPr>
                                <w:sz w:val="32"/>
                              </w:rPr>
                            </w:pPr>
                            <w:r w:rsidRPr="00B81A6C">
                              <w:rPr>
                                <w:rFonts w:ascii="Bookman Old Style" w:hAnsi="Bookman Old Style"/>
                              </w:rPr>
                              <w:t xml:space="preserve">International Journal of </w:t>
                            </w:r>
                            <w:r>
                              <w:rPr>
                                <w:rFonts w:ascii="Bookman Old Style" w:hAnsi="Bookman Old Style"/>
                              </w:rPr>
                              <w:t>Applied Biological Research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A74D5A" id="_x0000_t202" coordsize="21600,21600" o:spt="202" path="m,l,21600r21600,l21600,xe">
                <v:stroke joinstyle="miter"/>
                <v:path gradientshapeok="t" o:connecttype="rect"/>
              </v:shapetype>
              <v:shape id="Text Box 292" o:spid="_x0000_s1026" type="#_x0000_t202" style="position:absolute;margin-left:-48.35pt;margin-top:2.35pt;width:610.4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" filled="f" strokecolor="window">
                <v:textbox>
                  <w:txbxContent>
                    <w:p w14:paraId="0BCBF005" w14:textId="3353F2BE" w:rsidR="003E3AEF" w:rsidRPr="00B81A6C" w:rsidRDefault="003E3AEF" w:rsidP="00616870">
                      <w:pPr>
                        <w:jc w:val="center"/>
                        <w:rPr>
                          <w:sz w:val="32"/>
                        </w:rPr>
                      </w:pPr>
                      <w:r w:rsidRPr="00B81A6C">
                        <w:rPr>
                          <w:rFonts w:ascii="Bookman Old Style" w:hAnsi="Bookman Old Style"/>
                        </w:rPr>
                        <w:t xml:space="preserve">International Journal of </w:t>
                      </w:r>
                      <w:r>
                        <w:rPr>
                          <w:rFonts w:ascii="Bookman Old Style" w:hAnsi="Bookman Old Style"/>
                        </w:rPr>
                        <w:t>Applied Biological Research 2018</w:t>
                      </w:r>
                    </w:p>
                  </w:txbxContent>
                </v:textbox>
              </v:shape>
            </w:pict>
          </mc:Fallback>
        </mc:AlternateContent>
      </w:r>
      <w:r w:rsidRPr="009D7F2C">
        <w:rPr>
          <w:rFonts w:ascii="Cambria Math" w:hAnsi="Cambria Math"/>
          <w:noProof/>
          <w:sz w:val="24"/>
          <w:szCs w:val="24"/>
        </w:rPr>
        <w:drawing>
          <wp:inline distT="0" distB="0" distL="0" distR="0" wp14:anchorId="282754EC" wp14:editId="7EE48B38">
            <wp:extent cx="6433457" cy="2862580"/>
            <wp:effectExtent l="0" t="0" r="5715" b="0"/>
            <wp:docPr id="293" name="Picture 293" descr="Description: sca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escription: scan0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8077" cy="2882434"/>
                    </a:xfrm>
                    <a:prstGeom prst="rect">
                      <a:avLst/>
                    </a:prstGeom>
                    <a:noFill/>
                    <a:ln>
                      <a:noFill/>
                    </a:ln>
                  </pic:spPr>
                </pic:pic>
              </a:graphicData>
            </a:graphic>
          </wp:inline>
        </w:drawing>
      </w:r>
    </w:p>
    <w:p w14:paraId="59A82DB5" w14:textId="77777777" w:rsidR="00616870" w:rsidRPr="009D7F2C" w:rsidRDefault="00616870" w:rsidP="00616870">
      <w:pPr>
        <w:rPr>
          <w:rFonts w:ascii="Cambria Math" w:hAnsi="Cambria Math"/>
          <w:sz w:val="24"/>
          <w:szCs w:val="24"/>
        </w:rPr>
      </w:pPr>
    </w:p>
    <w:p w14:paraId="23EE6088" w14:textId="77777777" w:rsidR="00616870" w:rsidRPr="009D7F2C" w:rsidRDefault="00616870" w:rsidP="00616870">
      <w:pPr>
        <w:jc w:val="center"/>
        <w:rPr>
          <w:rFonts w:ascii="Cambria Math" w:hAnsi="Cambria Math"/>
          <w:sz w:val="24"/>
          <w:szCs w:val="24"/>
        </w:rPr>
      </w:pPr>
      <w:r w:rsidRPr="009D7F2C">
        <w:rPr>
          <w:rFonts w:ascii="Cambria Math" w:hAnsi="Cambria Math"/>
          <w:sz w:val="24"/>
          <w:szCs w:val="24"/>
        </w:rPr>
        <w:t>INTERNATIONAL JOURNAL OF APPLIED BIOLOGICAL RESEARCH</w:t>
      </w:r>
    </w:p>
    <w:p w14:paraId="0AFA0AD7" w14:textId="77777777" w:rsidR="00616870" w:rsidRPr="009D7F2C" w:rsidRDefault="00616870" w:rsidP="009609A2">
      <w:pPr>
        <w:rPr>
          <w:rFonts w:ascii="Cambria Math" w:hAnsi="Cambria Math"/>
          <w:sz w:val="24"/>
          <w:szCs w:val="24"/>
        </w:rPr>
      </w:pPr>
    </w:p>
    <w:p w14:paraId="357E8DE2" w14:textId="73E17277" w:rsidR="00616870" w:rsidRPr="009D7F2C" w:rsidRDefault="00616870" w:rsidP="00616870">
      <w:pPr>
        <w:jc w:val="center"/>
        <w:rPr>
          <w:rFonts w:ascii="Cambria Math" w:hAnsi="Cambria Math"/>
          <w:sz w:val="24"/>
          <w:szCs w:val="24"/>
        </w:rPr>
      </w:pPr>
      <w:proofErr w:type="gramStart"/>
      <w:r w:rsidRPr="009D7F2C">
        <w:rPr>
          <w:rFonts w:ascii="Cambria Math" w:hAnsi="Cambria Math"/>
          <w:sz w:val="24"/>
          <w:szCs w:val="24"/>
        </w:rPr>
        <w:t>ijabr.</w:t>
      </w:r>
      <w:r w:rsidR="009D7F2C">
        <w:rPr>
          <w:rFonts w:ascii="Cambria Math" w:hAnsi="Cambria Math"/>
          <w:sz w:val="24"/>
          <w:szCs w:val="24"/>
        </w:rPr>
        <w:t>futminna.edu.ng</w:t>
      </w:r>
      <w:proofErr w:type="gramEnd"/>
      <w:r w:rsidRPr="009D7F2C">
        <w:rPr>
          <w:rFonts w:ascii="Cambria Math" w:hAnsi="Cambria Math"/>
          <w:sz w:val="24"/>
          <w:szCs w:val="24"/>
        </w:rPr>
        <w:tab/>
        <w:t xml:space="preserve"> Email: </w:t>
      </w:r>
      <w:hyperlink r:id="rId8" w:history="1">
        <w:r w:rsidR="002B2A53" w:rsidRPr="00965E9A">
          <w:rPr>
            <w:rStyle w:val="Hyperlink"/>
            <w:rFonts w:ascii="Cambria Math" w:hAnsi="Cambria Math" w:cstheme="minorBidi"/>
            <w:sz w:val="24"/>
            <w:szCs w:val="24"/>
          </w:rPr>
          <w:t>editorijabr@yahoo.com</w:t>
        </w:r>
      </w:hyperlink>
      <w:r w:rsidR="002B2A53">
        <w:rPr>
          <w:rFonts w:ascii="Cambria Math" w:hAnsi="Cambria Math"/>
          <w:sz w:val="24"/>
          <w:szCs w:val="24"/>
        </w:rPr>
        <w:t xml:space="preserve"> or ml.muhd@futminna.edu.ng</w:t>
      </w:r>
    </w:p>
    <w:p w14:paraId="5315DE48" w14:textId="77777777" w:rsidR="00616870" w:rsidRPr="009D7F2C" w:rsidRDefault="00616870" w:rsidP="009609A2">
      <w:pPr>
        <w:rPr>
          <w:rFonts w:ascii="Cambria Math" w:hAnsi="Cambria Math"/>
          <w:sz w:val="24"/>
          <w:szCs w:val="24"/>
        </w:rPr>
      </w:pPr>
    </w:p>
    <w:p w14:paraId="08FD5F6E" w14:textId="5E408DD0" w:rsidR="00616870" w:rsidRPr="009D7F2C" w:rsidRDefault="00AF23CF" w:rsidP="002B2A53">
      <w:pPr>
        <w:ind w:left="3600"/>
        <w:rPr>
          <w:rFonts w:ascii="Cambria Math" w:hAnsi="Cambria Math"/>
          <w:sz w:val="24"/>
          <w:szCs w:val="24"/>
        </w:rPr>
      </w:pPr>
      <w:r>
        <w:rPr>
          <w:rFonts w:ascii="Cambria Math" w:hAnsi="Cambria Math"/>
          <w:sz w:val="24"/>
          <w:szCs w:val="24"/>
        </w:rPr>
        <w:t>Volume 10</w:t>
      </w:r>
      <w:r w:rsidR="00430684">
        <w:rPr>
          <w:rFonts w:ascii="Cambria Math" w:hAnsi="Cambria Math"/>
          <w:sz w:val="24"/>
          <w:szCs w:val="24"/>
        </w:rPr>
        <w:t>(</w:t>
      </w:r>
      <w:r w:rsidR="00603BBB">
        <w:rPr>
          <w:rFonts w:ascii="Cambria Math" w:hAnsi="Cambria Math"/>
          <w:sz w:val="24"/>
          <w:szCs w:val="24"/>
        </w:rPr>
        <w:t xml:space="preserve">2), </w:t>
      </w:r>
      <w:proofErr w:type="spellStart"/>
      <w:r w:rsidR="00603BBB">
        <w:rPr>
          <w:rFonts w:ascii="Cambria Math" w:hAnsi="Cambria Math"/>
          <w:sz w:val="24"/>
          <w:szCs w:val="24"/>
        </w:rPr>
        <w:t>Decemeber</w:t>
      </w:r>
      <w:proofErr w:type="spellEnd"/>
      <w:r w:rsidR="00430684">
        <w:rPr>
          <w:rFonts w:ascii="Cambria Math" w:hAnsi="Cambria Math"/>
          <w:sz w:val="24"/>
          <w:szCs w:val="24"/>
        </w:rPr>
        <w:t>,</w:t>
      </w:r>
      <w:r>
        <w:rPr>
          <w:rFonts w:ascii="Cambria Math" w:hAnsi="Cambria Math"/>
          <w:sz w:val="24"/>
          <w:szCs w:val="24"/>
        </w:rPr>
        <w:t xml:space="preserve"> 2019</w:t>
      </w:r>
    </w:p>
    <w:p w14:paraId="7B42A851" w14:textId="77777777" w:rsidR="00616870" w:rsidRPr="009D7F2C" w:rsidRDefault="00616870" w:rsidP="00616870">
      <w:pPr>
        <w:jc w:val="center"/>
        <w:rPr>
          <w:rFonts w:ascii="Cambria Math" w:hAnsi="Cambria Math"/>
          <w:sz w:val="24"/>
          <w:szCs w:val="24"/>
        </w:rPr>
      </w:pPr>
    </w:p>
    <w:p w14:paraId="474035D1" w14:textId="77777777" w:rsidR="00616870" w:rsidRPr="009D7F2C" w:rsidRDefault="00616870" w:rsidP="00616870">
      <w:pPr>
        <w:jc w:val="center"/>
        <w:rPr>
          <w:rFonts w:ascii="Cambria Math" w:hAnsi="Cambria Math"/>
          <w:sz w:val="24"/>
          <w:szCs w:val="24"/>
        </w:rPr>
      </w:pPr>
    </w:p>
    <w:p w14:paraId="055D7FA7" w14:textId="77777777" w:rsidR="00EE24E8" w:rsidRPr="009D7F2C" w:rsidRDefault="00616870" w:rsidP="002B2A53">
      <w:pPr>
        <w:jc w:val="center"/>
        <w:rPr>
          <w:rFonts w:ascii="Cambria Math" w:hAnsi="Cambria Math"/>
          <w:sz w:val="24"/>
          <w:szCs w:val="24"/>
        </w:rPr>
      </w:pPr>
      <w:r w:rsidRPr="009D7F2C">
        <w:rPr>
          <w:rFonts w:ascii="Cambria Math" w:hAnsi="Cambria Math"/>
          <w:sz w:val="24"/>
          <w:szCs w:val="24"/>
        </w:rPr>
        <w:t>ISSN 2141-1441</w:t>
      </w:r>
    </w:p>
    <w:p w14:paraId="6EF6CC48" w14:textId="77777777" w:rsidR="00EE24E8" w:rsidRPr="009D7F2C" w:rsidRDefault="00EE24E8">
      <w:pPr>
        <w:rPr>
          <w:rFonts w:ascii="Cambria Math" w:hAnsi="Cambria Math"/>
          <w:sz w:val="24"/>
          <w:szCs w:val="24"/>
        </w:rPr>
      </w:pPr>
      <w:r w:rsidRPr="009D7F2C">
        <w:rPr>
          <w:rFonts w:ascii="Cambria Math" w:hAnsi="Cambria Math"/>
          <w:sz w:val="24"/>
          <w:szCs w:val="24"/>
        </w:rPr>
        <w:br w:type="page"/>
      </w:r>
    </w:p>
    <w:p w14:paraId="0D07E337" w14:textId="5879C4CF" w:rsidR="00616870" w:rsidRPr="009D7F2C" w:rsidRDefault="0061597D" w:rsidP="00616870">
      <w:pPr>
        <w:rPr>
          <w:rFonts w:ascii="Cambria Math" w:hAnsi="Cambria Math"/>
          <w:sz w:val="24"/>
          <w:szCs w:val="24"/>
        </w:rPr>
      </w:pPr>
      <w:r w:rsidRPr="009D7F2C">
        <w:rPr>
          <w:rFonts w:ascii="Cambria Math" w:hAnsi="Cambria Math"/>
          <w:noProof/>
        </w:rPr>
        <w:lastRenderedPageBreak/>
        <mc:AlternateContent>
          <mc:Choice Requires="wps">
            <w:drawing>
              <wp:anchor distT="0" distB="0" distL="114300" distR="114300" simplePos="0" relativeHeight="251647488" behindDoc="0" locked="0" layoutInCell="1" allowOverlap="1" wp14:anchorId="4647651F" wp14:editId="00278A5F">
                <wp:simplePos x="0" y="0"/>
                <wp:positionH relativeFrom="column">
                  <wp:posOffset>-492760</wp:posOffset>
                </wp:positionH>
                <wp:positionV relativeFrom="paragraph">
                  <wp:posOffset>48260</wp:posOffset>
                </wp:positionV>
                <wp:extent cx="7752715" cy="450850"/>
                <wp:effectExtent l="0" t="0" r="19685" b="2540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2715" cy="450850"/>
                        </a:xfrm>
                        <a:prstGeom prst="rect">
                          <a:avLst/>
                        </a:prstGeom>
                        <a:noFill/>
                        <a:ln w="9525">
                          <a:solidFill>
                            <a:sysClr val="window" lastClr="FFFFFF"/>
                          </a:solidFill>
                          <a:miter lim="800000"/>
                          <a:headEnd/>
                          <a:tailEnd/>
                        </a:ln>
                      </wps:spPr>
                      <wps:txbx>
                        <w:txbxContent>
                          <w:p w14:paraId="4F42BE1A" w14:textId="12413911" w:rsidR="003E3AEF" w:rsidRPr="00B81A6C" w:rsidRDefault="003E3AEF" w:rsidP="00616870">
                            <w:pPr>
                              <w:jc w:val="center"/>
                              <w:rPr>
                                <w:sz w:val="32"/>
                              </w:rPr>
                            </w:pPr>
                            <w:r w:rsidRPr="00B81A6C">
                              <w:rPr>
                                <w:rFonts w:ascii="Bookman Old Style" w:hAnsi="Bookman Old Style"/>
                              </w:rPr>
                              <w:t xml:space="preserve">International Journal of </w:t>
                            </w:r>
                            <w:r>
                              <w:rPr>
                                <w:rFonts w:ascii="Bookman Old Style" w:hAnsi="Bookman Old Style"/>
                              </w:rPr>
                              <w:t>Applied Biological Research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7651F" id="Text Box 127" o:spid="_x0000_s1027" type="#_x0000_t202" style="position:absolute;margin-left:-38.8pt;margin-top:3.8pt;width:610.45pt;height:3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" filled="f" strokecolor="window">
                <v:textbox>
                  <w:txbxContent>
                    <w:p w14:paraId="4F42BE1A" w14:textId="12413911" w:rsidR="003E3AEF" w:rsidRPr="00B81A6C" w:rsidRDefault="003E3AEF" w:rsidP="00616870">
                      <w:pPr>
                        <w:jc w:val="center"/>
                        <w:rPr>
                          <w:sz w:val="32"/>
                        </w:rPr>
                      </w:pPr>
                      <w:r w:rsidRPr="00B81A6C">
                        <w:rPr>
                          <w:rFonts w:ascii="Bookman Old Style" w:hAnsi="Bookman Old Style"/>
                        </w:rPr>
                        <w:t xml:space="preserve">International Journal of </w:t>
                      </w:r>
                      <w:r>
                        <w:rPr>
                          <w:rFonts w:ascii="Bookman Old Style" w:hAnsi="Bookman Old Style"/>
                        </w:rPr>
                        <w:t>Applied Biological Research 2019</w:t>
                      </w:r>
                    </w:p>
                  </w:txbxContent>
                </v:textbox>
              </v:shape>
            </w:pict>
          </mc:Fallback>
        </mc:AlternateContent>
      </w:r>
      <w:r w:rsidR="00616870" w:rsidRPr="009D7F2C">
        <w:rPr>
          <w:rFonts w:ascii="Cambria Math" w:hAnsi="Cambria Math"/>
          <w:noProof/>
          <w:sz w:val="24"/>
          <w:szCs w:val="24"/>
        </w:rPr>
        <w:drawing>
          <wp:inline distT="0" distB="0" distL="0" distR="0" wp14:anchorId="5D79C1CF" wp14:editId="6A4B1757">
            <wp:extent cx="5943600" cy="2011680"/>
            <wp:effectExtent l="0" t="0" r="0" b="7620"/>
            <wp:docPr id="294" name="Picture 294" descr="Description: sca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escription: scan0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6030" cy="2012502"/>
                    </a:xfrm>
                    <a:prstGeom prst="rect">
                      <a:avLst/>
                    </a:prstGeom>
                    <a:noFill/>
                    <a:ln>
                      <a:noFill/>
                    </a:ln>
                  </pic:spPr>
                </pic:pic>
              </a:graphicData>
            </a:graphic>
          </wp:inline>
        </w:drawing>
      </w:r>
    </w:p>
    <w:p w14:paraId="02A46E9B" w14:textId="77777777" w:rsidR="00616870" w:rsidRPr="009D7F2C" w:rsidRDefault="00616870" w:rsidP="00616870">
      <w:pPr>
        <w:jc w:val="center"/>
        <w:rPr>
          <w:rFonts w:ascii="Cambria Math" w:hAnsi="Cambria Math"/>
          <w:sz w:val="24"/>
          <w:szCs w:val="24"/>
        </w:rPr>
      </w:pPr>
      <w:r w:rsidRPr="009D7F2C">
        <w:rPr>
          <w:rFonts w:ascii="Cambria Math" w:hAnsi="Cambria Math"/>
          <w:sz w:val="24"/>
          <w:szCs w:val="24"/>
        </w:rPr>
        <w:t>EDITORIAL</w:t>
      </w:r>
    </w:p>
    <w:p w14:paraId="7933D791" w14:textId="335ED763" w:rsidR="00616870" w:rsidRPr="009D7F2C" w:rsidRDefault="00616870" w:rsidP="00616870">
      <w:pPr>
        <w:pStyle w:val="NormalWeb"/>
        <w:spacing w:line="276" w:lineRule="auto"/>
        <w:jc w:val="both"/>
        <w:rPr>
          <w:rFonts w:ascii="Cambria Math" w:hAnsi="Cambria Math"/>
        </w:rPr>
      </w:pPr>
      <w:r w:rsidRPr="009D7F2C">
        <w:rPr>
          <w:rFonts w:ascii="Cambria Math" w:hAnsi="Cambria Math"/>
          <w:bCs/>
        </w:rPr>
        <w:t>The</w:t>
      </w:r>
      <w:r w:rsidRPr="009D7F2C">
        <w:rPr>
          <w:rFonts w:ascii="Cambria Math" w:hAnsi="Cambria Math"/>
        </w:rPr>
        <w:t xml:space="preserve"> </w:t>
      </w:r>
      <w:r w:rsidRPr="009D7F2C">
        <w:rPr>
          <w:rFonts w:ascii="Cambria Math" w:hAnsi="Cambria Math"/>
          <w:bCs/>
        </w:rPr>
        <w:t>International Journal of Applied Biological Research</w:t>
      </w:r>
      <w:r w:rsidRPr="009D7F2C">
        <w:rPr>
          <w:rFonts w:ascii="Cambria Math" w:hAnsi="Cambria Math"/>
        </w:rPr>
        <w:t xml:space="preserve"> provides rapid publication (biannually) of articles in all areas of pure and applied Biology, such as Environmental Biology, Agricultural Science, Clinical Microbiology, Immunology, Virology, Bacteriology, Phycology, Mycology and Parasitology, Protozoology, Microbial Ecology, Probiotics and Prebiotics, Molecular Biology, Biotechnology, Food Microbiology, Industrial Microbiology, Cell Physiology, Environmental Biotechnology, Genetics, Enzymology, Cellular Biology, Plant Pathology, Entomology, Biomedical Sciences, Botany and Plant Sciences, Soil and Environmental Sciences, Zoolo</w:t>
      </w:r>
      <w:r w:rsidR="001D32F8" w:rsidRPr="009D7F2C">
        <w:rPr>
          <w:rFonts w:ascii="Cambria Math" w:hAnsi="Cambria Math"/>
        </w:rPr>
        <w:t>gy, Endocrinology, Toxicology, P</w:t>
      </w:r>
      <w:r w:rsidRPr="009D7F2C">
        <w:rPr>
          <w:rFonts w:ascii="Cambria Math" w:hAnsi="Cambria Math"/>
        </w:rPr>
        <w:t>ollution, Medicine and Pharmacy. The Journal welcomes the submission of manuscripts that meet the general criteria of significance and scientific excellence. Papers will be published approximately two months after acceptance. All articles are peer-reviewed.</w:t>
      </w:r>
    </w:p>
    <w:p w14:paraId="54E1DCC6" w14:textId="77777777" w:rsidR="00616870" w:rsidRPr="009D7F2C" w:rsidRDefault="00616870" w:rsidP="00616870">
      <w:pPr>
        <w:pStyle w:val="NormalWeb"/>
        <w:spacing w:before="0" w:beforeAutospacing="0" w:after="0" w:afterAutospacing="0" w:line="276" w:lineRule="auto"/>
        <w:jc w:val="both"/>
        <w:rPr>
          <w:rFonts w:ascii="Cambria Math" w:hAnsi="Cambria Math"/>
        </w:rPr>
      </w:pPr>
      <w:r w:rsidRPr="009D7F2C">
        <w:rPr>
          <w:rFonts w:ascii="Cambria Math" w:hAnsi="Cambria Math"/>
        </w:rPr>
        <w:t>Four types of manuscripts may be submitted:</w:t>
      </w:r>
    </w:p>
    <w:p w14:paraId="77DF7583" w14:textId="77777777" w:rsidR="00616870" w:rsidRPr="009D7F2C" w:rsidRDefault="00616870" w:rsidP="00616870">
      <w:pPr>
        <w:pStyle w:val="Heading1"/>
        <w:spacing w:line="276" w:lineRule="auto"/>
        <w:jc w:val="both"/>
        <w:rPr>
          <w:rFonts w:ascii="Cambria Math" w:hAnsi="Cambria Math"/>
          <w:b w:val="0"/>
        </w:rPr>
      </w:pPr>
      <w:r w:rsidRPr="009D7F2C">
        <w:rPr>
          <w:rFonts w:ascii="Cambria Math" w:hAnsi="Cambria Math"/>
          <w:b w:val="0"/>
          <w:bCs w:val="0"/>
        </w:rPr>
        <w:t>Regular articles:</w:t>
      </w:r>
      <w:r w:rsidRPr="009D7F2C">
        <w:rPr>
          <w:rFonts w:ascii="Cambria Math" w:hAnsi="Cambria Math"/>
          <w:b w:val="0"/>
        </w:rPr>
        <w:t xml:space="preserve"> These should describe new and carefully confirmed findings, and experimental procedures should be given in sufficient detail for others to verify the work. </w:t>
      </w:r>
    </w:p>
    <w:p w14:paraId="52AC1DC5" w14:textId="77777777" w:rsidR="00616870" w:rsidRPr="009D7F2C" w:rsidRDefault="00616870" w:rsidP="00616870">
      <w:pPr>
        <w:pStyle w:val="Heading1"/>
        <w:spacing w:line="276" w:lineRule="auto"/>
        <w:jc w:val="both"/>
        <w:rPr>
          <w:rFonts w:ascii="Cambria Math" w:hAnsi="Cambria Math"/>
          <w:b w:val="0"/>
        </w:rPr>
      </w:pPr>
      <w:r w:rsidRPr="009D7F2C">
        <w:rPr>
          <w:rFonts w:ascii="Cambria Math" w:hAnsi="Cambria Math"/>
          <w:b w:val="0"/>
          <w:bCs w:val="0"/>
        </w:rPr>
        <w:t>Short Communications:</w:t>
      </w:r>
      <w:r w:rsidRPr="009D7F2C">
        <w:rPr>
          <w:rFonts w:ascii="Cambria Math" w:hAnsi="Cambria Math"/>
          <w:b w:val="0"/>
        </w:rPr>
        <w:t xml:space="preserve"> A Short Communication is suitable for recording the results of complete small investigations or giving details of new models or hypotheses, gene isolation and identification, innovative methods, techniques or apparatus.  </w:t>
      </w:r>
    </w:p>
    <w:p w14:paraId="2FFF0016" w14:textId="77777777" w:rsidR="00616870" w:rsidRPr="009D7F2C" w:rsidRDefault="00616870" w:rsidP="00616870">
      <w:pPr>
        <w:pStyle w:val="Heading1"/>
        <w:spacing w:line="276" w:lineRule="auto"/>
        <w:jc w:val="both"/>
        <w:rPr>
          <w:rFonts w:ascii="Cambria Math" w:hAnsi="Cambria Math"/>
          <w:b w:val="0"/>
        </w:rPr>
      </w:pPr>
      <w:r w:rsidRPr="009D7F2C">
        <w:rPr>
          <w:rFonts w:ascii="Cambria Math" w:hAnsi="Cambria Math"/>
          <w:b w:val="0"/>
          <w:bCs w:val="0"/>
        </w:rPr>
        <w:t>Reviews:</w:t>
      </w:r>
      <w:r w:rsidRPr="009D7F2C">
        <w:rPr>
          <w:rFonts w:ascii="Cambria Math" w:hAnsi="Cambria Math"/>
          <w:b w:val="0"/>
        </w:rPr>
        <w:t xml:space="preserve"> Submissions of reviews and perspectives covering topics of current interest are welcome and encouraged. </w:t>
      </w:r>
    </w:p>
    <w:p w14:paraId="64B30696" w14:textId="77777777" w:rsidR="00616870" w:rsidRPr="009D7F2C" w:rsidRDefault="00616870" w:rsidP="00616870">
      <w:pPr>
        <w:pStyle w:val="Heading1"/>
        <w:spacing w:line="276" w:lineRule="auto"/>
        <w:jc w:val="both"/>
        <w:rPr>
          <w:rFonts w:ascii="Cambria Math" w:hAnsi="Cambria Math"/>
          <w:b w:val="0"/>
        </w:rPr>
      </w:pPr>
      <w:r w:rsidRPr="009D7F2C">
        <w:rPr>
          <w:rStyle w:val="Strong"/>
          <w:rFonts w:ascii="Cambria Math" w:hAnsi="Cambria Math"/>
        </w:rPr>
        <w:t xml:space="preserve">Commentaries/Research Notes:  </w:t>
      </w:r>
      <w:r w:rsidRPr="009D7F2C">
        <w:rPr>
          <w:rFonts w:ascii="Cambria Math" w:hAnsi="Cambria Math"/>
          <w:b w:val="0"/>
        </w:rPr>
        <w:t>General comments on related issues are published.</w:t>
      </w:r>
    </w:p>
    <w:p w14:paraId="431083FB" w14:textId="77777777" w:rsidR="00616870" w:rsidRPr="009D7F2C" w:rsidRDefault="00616870" w:rsidP="00616870">
      <w:pPr>
        <w:jc w:val="both"/>
        <w:rPr>
          <w:rFonts w:ascii="Cambria Math" w:hAnsi="Cambria Math"/>
          <w:sz w:val="24"/>
          <w:szCs w:val="24"/>
        </w:rPr>
      </w:pPr>
      <w:r w:rsidRPr="009D7F2C">
        <w:rPr>
          <w:rFonts w:ascii="Cambria Math" w:hAnsi="Cambria Math"/>
          <w:sz w:val="24"/>
          <w:szCs w:val="24"/>
        </w:rPr>
        <w:t>I wish to express my profound gratitude to the editorial team for making this publication a reality.</w:t>
      </w:r>
    </w:p>
    <w:p w14:paraId="6BA405B4" w14:textId="77777777" w:rsidR="00616870" w:rsidRPr="009D7F2C" w:rsidRDefault="00616870" w:rsidP="00616870">
      <w:pPr>
        <w:rPr>
          <w:rFonts w:ascii="Cambria Math" w:hAnsi="Cambria Math"/>
          <w:sz w:val="24"/>
          <w:szCs w:val="24"/>
        </w:rPr>
      </w:pPr>
      <w:r w:rsidRPr="009D7F2C">
        <w:rPr>
          <w:rFonts w:ascii="Cambria Math" w:hAnsi="Cambria Math"/>
          <w:sz w:val="24"/>
          <w:szCs w:val="24"/>
        </w:rPr>
        <w:t>Editor-in-Chief</w:t>
      </w:r>
      <w:r w:rsidRPr="009D7F2C">
        <w:rPr>
          <w:rFonts w:ascii="Cambria Math" w:hAnsi="Cambria Math"/>
          <w:sz w:val="24"/>
          <w:szCs w:val="24"/>
        </w:rPr>
        <w:br w:type="page"/>
      </w:r>
    </w:p>
    <w:p w14:paraId="0E7BBC36" w14:textId="6725E132" w:rsidR="00616870" w:rsidRPr="009D7F2C" w:rsidRDefault="0061597D" w:rsidP="00616870">
      <w:pPr>
        <w:rPr>
          <w:rFonts w:ascii="Cambria Math" w:hAnsi="Cambria Math"/>
          <w:sz w:val="24"/>
          <w:szCs w:val="24"/>
        </w:rPr>
      </w:pPr>
      <w:r w:rsidRPr="009D7F2C">
        <w:rPr>
          <w:rFonts w:ascii="Cambria Math" w:hAnsi="Cambria Math"/>
          <w:noProof/>
          <w:sz w:val="24"/>
          <w:szCs w:val="24"/>
        </w:rPr>
        <w:lastRenderedPageBreak/>
        <mc:AlternateContent>
          <mc:Choice Requires="wps">
            <w:drawing>
              <wp:anchor distT="0" distB="0" distL="114300" distR="114300" simplePos="0" relativeHeight="251649536" behindDoc="0" locked="0" layoutInCell="1" allowOverlap="1" wp14:anchorId="14F781C5" wp14:editId="5C819A0B">
                <wp:simplePos x="0" y="0"/>
                <wp:positionH relativeFrom="column">
                  <wp:posOffset>-492760</wp:posOffset>
                </wp:positionH>
                <wp:positionV relativeFrom="paragraph">
                  <wp:posOffset>48260</wp:posOffset>
                </wp:positionV>
                <wp:extent cx="7752715" cy="450850"/>
                <wp:effectExtent l="0" t="0" r="19685" b="2540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2715" cy="450850"/>
                        </a:xfrm>
                        <a:prstGeom prst="rect">
                          <a:avLst/>
                        </a:prstGeom>
                        <a:noFill/>
                        <a:ln w="9525">
                          <a:solidFill>
                            <a:sysClr val="window" lastClr="FFFFFF"/>
                          </a:solidFill>
                          <a:miter lim="800000"/>
                          <a:headEnd/>
                          <a:tailEnd/>
                        </a:ln>
                      </wps:spPr>
                      <wps:txbx>
                        <w:txbxContent>
                          <w:p w14:paraId="30A46E26" w14:textId="3911DCC9" w:rsidR="003E3AEF" w:rsidRPr="00B81A6C" w:rsidRDefault="003E3AEF" w:rsidP="00616870">
                            <w:pPr>
                              <w:jc w:val="center"/>
                              <w:rPr>
                                <w:sz w:val="32"/>
                              </w:rPr>
                            </w:pPr>
                            <w:r w:rsidRPr="00B81A6C">
                              <w:rPr>
                                <w:rFonts w:ascii="Bookman Old Style" w:hAnsi="Bookman Old Style"/>
                              </w:rPr>
                              <w:t xml:space="preserve">International Journal of </w:t>
                            </w:r>
                            <w:r>
                              <w:rPr>
                                <w:rFonts w:ascii="Bookman Old Style" w:hAnsi="Bookman Old Style"/>
                              </w:rPr>
                              <w:t>Applied Biological Research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781C5" id="Text Box 128" o:spid="_x0000_s1028" type="#_x0000_t202" style="position:absolute;margin-left:-38.8pt;margin-top:3.8pt;width:610.45pt;height:3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" filled="f" strokecolor="window">
                <v:textbox>
                  <w:txbxContent>
                    <w:p w14:paraId="30A46E26" w14:textId="3911DCC9" w:rsidR="003E3AEF" w:rsidRPr="00B81A6C" w:rsidRDefault="003E3AEF" w:rsidP="00616870">
                      <w:pPr>
                        <w:jc w:val="center"/>
                        <w:rPr>
                          <w:sz w:val="32"/>
                        </w:rPr>
                      </w:pPr>
                      <w:r w:rsidRPr="00B81A6C">
                        <w:rPr>
                          <w:rFonts w:ascii="Bookman Old Style" w:hAnsi="Bookman Old Style"/>
                        </w:rPr>
                        <w:t xml:space="preserve">International Journal of </w:t>
                      </w:r>
                      <w:r>
                        <w:rPr>
                          <w:rFonts w:ascii="Bookman Old Style" w:hAnsi="Bookman Old Style"/>
                        </w:rPr>
                        <w:t>Applied Biological Research 2019</w:t>
                      </w:r>
                    </w:p>
                  </w:txbxContent>
                </v:textbox>
              </v:shape>
            </w:pict>
          </mc:Fallback>
        </mc:AlternateContent>
      </w:r>
      <w:r w:rsidR="00616870" w:rsidRPr="009D7F2C">
        <w:rPr>
          <w:rFonts w:ascii="Cambria Math" w:hAnsi="Cambria Math"/>
          <w:noProof/>
          <w:sz w:val="24"/>
          <w:szCs w:val="24"/>
        </w:rPr>
        <w:drawing>
          <wp:inline distT="0" distB="0" distL="0" distR="0" wp14:anchorId="47528DB6" wp14:editId="579C37AC">
            <wp:extent cx="6248042" cy="1554480"/>
            <wp:effectExtent l="0" t="0" r="635" b="7620"/>
            <wp:docPr id="295" name="Picture 295" descr="Description: sca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escription: scan0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48042" cy="1554480"/>
                    </a:xfrm>
                    <a:prstGeom prst="rect">
                      <a:avLst/>
                    </a:prstGeom>
                    <a:noFill/>
                    <a:ln>
                      <a:noFill/>
                    </a:ln>
                  </pic:spPr>
                </pic:pic>
              </a:graphicData>
            </a:graphic>
          </wp:inline>
        </w:drawing>
      </w:r>
    </w:p>
    <w:p w14:paraId="3BF013CC" w14:textId="77777777" w:rsidR="00616870" w:rsidRPr="009D7F2C" w:rsidRDefault="00616870" w:rsidP="00616870">
      <w:pPr>
        <w:jc w:val="center"/>
        <w:rPr>
          <w:rFonts w:ascii="Cambria Math" w:hAnsi="Cambria Math"/>
          <w:sz w:val="24"/>
          <w:szCs w:val="24"/>
        </w:rPr>
      </w:pPr>
      <w:r w:rsidRPr="009D7F2C">
        <w:rPr>
          <w:rFonts w:ascii="Cambria Math" w:hAnsi="Cambria Math"/>
          <w:sz w:val="24"/>
          <w:szCs w:val="24"/>
        </w:rPr>
        <w:t>EDITORIAL BOARD</w:t>
      </w:r>
    </w:p>
    <w:p w14:paraId="04344B16" w14:textId="70EA92F9" w:rsidR="00616870" w:rsidRPr="009D7F2C" w:rsidRDefault="00616870" w:rsidP="00616870">
      <w:pPr>
        <w:pStyle w:val="NoSpacing"/>
        <w:spacing w:line="276" w:lineRule="auto"/>
        <w:jc w:val="both"/>
        <w:rPr>
          <w:rFonts w:ascii="Cambria Math" w:hAnsi="Cambria Math"/>
          <w:sz w:val="24"/>
          <w:szCs w:val="24"/>
        </w:rPr>
      </w:pPr>
      <w:r w:rsidRPr="009D7F2C">
        <w:rPr>
          <w:rFonts w:ascii="Cambria Math" w:hAnsi="Cambria Math"/>
          <w:sz w:val="24"/>
          <w:szCs w:val="24"/>
        </w:rPr>
        <w:t>Editor –</w:t>
      </w:r>
      <w:r w:rsidR="003905F8" w:rsidRPr="009D7F2C">
        <w:rPr>
          <w:rFonts w:ascii="Cambria Math" w:hAnsi="Cambria Math"/>
          <w:sz w:val="24"/>
          <w:szCs w:val="24"/>
        </w:rPr>
        <w:t xml:space="preserve"> in – Chief</w:t>
      </w:r>
      <w:r w:rsidR="003905F8" w:rsidRPr="009D7F2C">
        <w:rPr>
          <w:rFonts w:ascii="Cambria Math" w:hAnsi="Cambria Math"/>
          <w:sz w:val="24"/>
          <w:szCs w:val="24"/>
        </w:rPr>
        <w:tab/>
      </w:r>
      <w:proofErr w:type="spellStart"/>
      <w:r w:rsidR="003905F8" w:rsidRPr="009D7F2C">
        <w:rPr>
          <w:rFonts w:ascii="Cambria Math" w:hAnsi="Cambria Math"/>
          <w:sz w:val="24"/>
          <w:szCs w:val="24"/>
        </w:rPr>
        <w:t>Prof.</w:t>
      </w:r>
      <w:proofErr w:type="spellEnd"/>
      <w:r w:rsidRPr="009D7F2C">
        <w:rPr>
          <w:rFonts w:ascii="Cambria Math" w:hAnsi="Cambria Math"/>
          <w:sz w:val="24"/>
          <w:szCs w:val="24"/>
        </w:rPr>
        <w:t xml:space="preserve"> </w:t>
      </w:r>
      <w:r w:rsidR="003905F8" w:rsidRPr="009D7F2C">
        <w:rPr>
          <w:rFonts w:ascii="Cambria Math" w:hAnsi="Cambria Math"/>
          <w:sz w:val="24"/>
          <w:szCs w:val="24"/>
        </w:rPr>
        <w:t xml:space="preserve">O. </w:t>
      </w:r>
      <w:r w:rsidRPr="009D7F2C">
        <w:rPr>
          <w:rFonts w:ascii="Cambria Math" w:hAnsi="Cambria Math"/>
          <w:sz w:val="24"/>
          <w:szCs w:val="24"/>
        </w:rPr>
        <w:t xml:space="preserve">A. </w:t>
      </w:r>
      <w:proofErr w:type="spellStart"/>
      <w:r w:rsidR="003905F8" w:rsidRPr="009D7F2C">
        <w:rPr>
          <w:rFonts w:ascii="Cambria Math" w:hAnsi="Cambria Math"/>
          <w:sz w:val="24"/>
          <w:szCs w:val="24"/>
        </w:rPr>
        <w:t>Falusi</w:t>
      </w:r>
      <w:proofErr w:type="spellEnd"/>
      <w:r w:rsidRPr="009D7F2C">
        <w:rPr>
          <w:rFonts w:ascii="Cambria Math" w:hAnsi="Cambria Math"/>
          <w:sz w:val="24"/>
          <w:szCs w:val="24"/>
        </w:rPr>
        <w:tab/>
        <w:t>D</w:t>
      </w:r>
      <w:r w:rsidR="0059030E" w:rsidRPr="009D7F2C">
        <w:rPr>
          <w:rFonts w:ascii="Cambria Math" w:hAnsi="Cambria Math"/>
          <w:sz w:val="24"/>
          <w:szCs w:val="24"/>
        </w:rPr>
        <w:t>epartment of Plant Biology</w:t>
      </w:r>
      <w:r w:rsidRPr="009D7F2C">
        <w:rPr>
          <w:rFonts w:ascii="Cambria Math" w:hAnsi="Cambria Math"/>
          <w:sz w:val="24"/>
          <w:szCs w:val="24"/>
        </w:rPr>
        <w:t xml:space="preserve">, </w:t>
      </w:r>
    </w:p>
    <w:p w14:paraId="65313387" w14:textId="77777777" w:rsidR="00616870" w:rsidRPr="009D7F2C" w:rsidRDefault="00616870" w:rsidP="00616870">
      <w:pPr>
        <w:pStyle w:val="NoSpacing"/>
        <w:spacing w:line="276" w:lineRule="auto"/>
        <w:jc w:val="both"/>
        <w:rPr>
          <w:rFonts w:ascii="Cambria Math" w:hAnsi="Cambria Math"/>
          <w:sz w:val="24"/>
          <w:szCs w:val="24"/>
        </w:rPr>
      </w:pPr>
      <w:r w:rsidRPr="009D7F2C">
        <w:rPr>
          <w:rFonts w:ascii="Cambria Math" w:hAnsi="Cambria Math"/>
          <w:sz w:val="24"/>
          <w:szCs w:val="24"/>
        </w:rPr>
        <w:t xml:space="preserve">                                                               </w:t>
      </w:r>
      <w:r w:rsidR="003905F8" w:rsidRPr="009D7F2C">
        <w:rPr>
          <w:rFonts w:ascii="Cambria Math" w:hAnsi="Cambria Math"/>
          <w:sz w:val="24"/>
          <w:szCs w:val="24"/>
        </w:rPr>
        <w:t xml:space="preserve">     </w:t>
      </w:r>
      <w:r w:rsidR="003905F8" w:rsidRPr="009D7F2C">
        <w:rPr>
          <w:rFonts w:ascii="Cambria Math" w:hAnsi="Cambria Math"/>
          <w:sz w:val="24"/>
          <w:szCs w:val="24"/>
        </w:rPr>
        <w:tab/>
      </w:r>
      <w:r w:rsidR="003905F8" w:rsidRPr="009D7F2C">
        <w:rPr>
          <w:rFonts w:ascii="Cambria Math" w:hAnsi="Cambria Math"/>
          <w:sz w:val="24"/>
          <w:szCs w:val="24"/>
        </w:rPr>
        <w:tab/>
        <w:t>Federal University of Technology, Minna</w:t>
      </w:r>
    </w:p>
    <w:p w14:paraId="0133B6AF" w14:textId="3D01F72E" w:rsidR="000C15DF" w:rsidRPr="009D7F2C" w:rsidRDefault="0059030E" w:rsidP="00616870">
      <w:pPr>
        <w:pStyle w:val="NoSpacing"/>
        <w:spacing w:line="276" w:lineRule="auto"/>
        <w:jc w:val="both"/>
        <w:rPr>
          <w:rFonts w:ascii="Cambria Math" w:hAnsi="Cambria Math"/>
          <w:sz w:val="24"/>
          <w:szCs w:val="24"/>
        </w:rPr>
      </w:pPr>
      <w:r w:rsidRPr="009D7F2C">
        <w:rPr>
          <w:rFonts w:ascii="Cambria Math" w:hAnsi="Cambria Math"/>
          <w:sz w:val="24"/>
          <w:szCs w:val="24"/>
        </w:rPr>
        <w:t>Managing Editor</w:t>
      </w:r>
      <w:r w:rsidRPr="009D7F2C">
        <w:rPr>
          <w:rFonts w:ascii="Cambria Math" w:hAnsi="Cambria Math"/>
          <w:sz w:val="24"/>
          <w:szCs w:val="24"/>
        </w:rPr>
        <w:tab/>
        <w:t xml:space="preserve">Assoc. </w:t>
      </w:r>
      <w:proofErr w:type="spellStart"/>
      <w:r w:rsidRPr="009D7F2C">
        <w:rPr>
          <w:rFonts w:ascii="Cambria Math" w:hAnsi="Cambria Math"/>
          <w:sz w:val="24"/>
          <w:szCs w:val="24"/>
        </w:rPr>
        <w:t>Prof.</w:t>
      </w:r>
      <w:proofErr w:type="spellEnd"/>
      <w:r w:rsidR="00616870" w:rsidRPr="009D7F2C">
        <w:rPr>
          <w:rFonts w:ascii="Cambria Math" w:hAnsi="Cambria Math"/>
          <w:sz w:val="24"/>
          <w:szCs w:val="24"/>
        </w:rPr>
        <w:t xml:space="preserve"> I. C. J. </w:t>
      </w:r>
      <w:proofErr w:type="spellStart"/>
      <w:r w:rsidR="00616870" w:rsidRPr="009D7F2C">
        <w:rPr>
          <w:rFonts w:ascii="Cambria Math" w:hAnsi="Cambria Math"/>
          <w:sz w:val="24"/>
          <w:szCs w:val="24"/>
        </w:rPr>
        <w:t>Omalu</w:t>
      </w:r>
      <w:proofErr w:type="spellEnd"/>
      <w:r w:rsidR="00616870" w:rsidRPr="009D7F2C">
        <w:rPr>
          <w:rFonts w:ascii="Cambria Math" w:hAnsi="Cambria Math"/>
          <w:sz w:val="24"/>
          <w:szCs w:val="24"/>
        </w:rPr>
        <w:t xml:space="preserve">   </w:t>
      </w:r>
      <w:r w:rsidR="00616870" w:rsidRPr="009D7F2C">
        <w:rPr>
          <w:rFonts w:ascii="Cambria Math" w:hAnsi="Cambria Math"/>
          <w:sz w:val="24"/>
          <w:szCs w:val="24"/>
        </w:rPr>
        <w:tab/>
        <w:t>Depart</w:t>
      </w:r>
      <w:r w:rsidRPr="009D7F2C">
        <w:rPr>
          <w:rFonts w:ascii="Cambria Math" w:hAnsi="Cambria Math"/>
          <w:sz w:val="24"/>
          <w:szCs w:val="24"/>
        </w:rPr>
        <w:t>ment of Animal Biology</w:t>
      </w:r>
      <w:r w:rsidR="000C15DF" w:rsidRPr="009D7F2C">
        <w:rPr>
          <w:rFonts w:ascii="Cambria Math" w:hAnsi="Cambria Math"/>
          <w:sz w:val="24"/>
          <w:szCs w:val="24"/>
        </w:rPr>
        <w:t xml:space="preserve">, </w:t>
      </w:r>
      <w:r w:rsidR="00616870" w:rsidRPr="009D7F2C">
        <w:rPr>
          <w:rFonts w:ascii="Cambria Math" w:hAnsi="Cambria Math"/>
          <w:sz w:val="24"/>
          <w:szCs w:val="24"/>
        </w:rPr>
        <w:t xml:space="preserve">Federal </w:t>
      </w:r>
    </w:p>
    <w:p w14:paraId="33FCCD0F" w14:textId="37F411A5" w:rsidR="00616870" w:rsidRPr="009D7F2C" w:rsidRDefault="00616870" w:rsidP="000C15DF">
      <w:pPr>
        <w:pStyle w:val="NoSpacing"/>
        <w:spacing w:line="276" w:lineRule="auto"/>
        <w:ind w:left="3600" w:firstLine="720"/>
        <w:jc w:val="both"/>
        <w:rPr>
          <w:rFonts w:ascii="Cambria Math" w:hAnsi="Cambria Math"/>
          <w:sz w:val="24"/>
          <w:szCs w:val="24"/>
        </w:rPr>
      </w:pPr>
      <w:r w:rsidRPr="009D7F2C">
        <w:rPr>
          <w:rFonts w:ascii="Cambria Math" w:hAnsi="Cambria Math"/>
          <w:sz w:val="24"/>
          <w:szCs w:val="24"/>
        </w:rPr>
        <w:t xml:space="preserve">University of Technology, Minna </w:t>
      </w:r>
    </w:p>
    <w:p w14:paraId="61D34E7F" w14:textId="704CDBA6" w:rsidR="00900190" w:rsidRPr="009D7F2C" w:rsidRDefault="00616870" w:rsidP="00616870">
      <w:pPr>
        <w:pStyle w:val="NoSpacing"/>
        <w:spacing w:line="276" w:lineRule="auto"/>
        <w:jc w:val="both"/>
        <w:rPr>
          <w:rFonts w:ascii="Cambria Math" w:hAnsi="Cambria Math"/>
          <w:sz w:val="24"/>
          <w:szCs w:val="24"/>
        </w:rPr>
      </w:pPr>
      <w:r w:rsidRPr="009D7F2C">
        <w:rPr>
          <w:rFonts w:ascii="Cambria Math" w:hAnsi="Cambria Math"/>
          <w:sz w:val="24"/>
          <w:szCs w:val="24"/>
        </w:rPr>
        <w:t>Secretary</w:t>
      </w:r>
      <w:r w:rsidRPr="009D7F2C">
        <w:rPr>
          <w:rFonts w:ascii="Cambria Math" w:hAnsi="Cambria Math"/>
          <w:sz w:val="24"/>
          <w:szCs w:val="24"/>
        </w:rPr>
        <w:tab/>
      </w:r>
      <w:r w:rsidRPr="009D7F2C">
        <w:rPr>
          <w:rFonts w:ascii="Cambria Math" w:hAnsi="Cambria Math"/>
          <w:sz w:val="24"/>
          <w:szCs w:val="24"/>
        </w:rPr>
        <w:tab/>
      </w:r>
      <w:r w:rsidR="0059030E" w:rsidRPr="009D7F2C">
        <w:rPr>
          <w:rFonts w:ascii="Cambria Math" w:hAnsi="Cambria Math"/>
          <w:sz w:val="24"/>
          <w:szCs w:val="24"/>
        </w:rPr>
        <w:t xml:space="preserve">Assoc. </w:t>
      </w:r>
      <w:proofErr w:type="spellStart"/>
      <w:r w:rsidR="0059030E" w:rsidRPr="009D7F2C">
        <w:rPr>
          <w:rFonts w:ascii="Cambria Math" w:hAnsi="Cambria Math"/>
          <w:sz w:val="24"/>
          <w:szCs w:val="24"/>
        </w:rPr>
        <w:t>Prof.</w:t>
      </w:r>
      <w:proofErr w:type="spellEnd"/>
      <w:r w:rsidRPr="009D7F2C">
        <w:rPr>
          <w:rFonts w:ascii="Cambria Math" w:hAnsi="Cambria Math"/>
          <w:sz w:val="24"/>
          <w:szCs w:val="24"/>
        </w:rPr>
        <w:t xml:space="preserve"> I. K. </w:t>
      </w:r>
      <w:proofErr w:type="spellStart"/>
      <w:r w:rsidRPr="009D7F2C">
        <w:rPr>
          <w:rFonts w:ascii="Cambria Math" w:hAnsi="Cambria Math"/>
          <w:sz w:val="24"/>
          <w:szCs w:val="24"/>
        </w:rPr>
        <w:t>Olayemi</w:t>
      </w:r>
      <w:proofErr w:type="spellEnd"/>
      <w:r w:rsidRPr="009D7F2C">
        <w:rPr>
          <w:rFonts w:ascii="Cambria Math" w:hAnsi="Cambria Math"/>
          <w:sz w:val="24"/>
          <w:szCs w:val="24"/>
        </w:rPr>
        <w:t xml:space="preserve">      </w:t>
      </w:r>
      <w:r w:rsidRPr="009D7F2C">
        <w:rPr>
          <w:rFonts w:ascii="Cambria Math" w:hAnsi="Cambria Math"/>
          <w:sz w:val="24"/>
          <w:szCs w:val="24"/>
        </w:rPr>
        <w:tab/>
        <w:t>Depart</w:t>
      </w:r>
      <w:r w:rsidR="00900190" w:rsidRPr="009D7F2C">
        <w:rPr>
          <w:rFonts w:ascii="Cambria Math" w:hAnsi="Cambria Math"/>
          <w:sz w:val="24"/>
          <w:szCs w:val="24"/>
        </w:rPr>
        <w:t xml:space="preserve">ment of </w:t>
      </w:r>
      <w:r w:rsidR="0059030E" w:rsidRPr="009D7F2C">
        <w:rPr>
          <w:rFonts w:ascii="Cambria Math" w:hAnsi="Cambria Math"/>
          <w:sz w:val="24"/>
          <w:szCs w:val="24"/>
        </w:rPr>
        <w:t>Animal Biology</w:t>
      </w:r>
      <w:r w:rsidR="00900190" w:rsidRPr="009D7F2C">
        <w:rPr>
          <w:rFonts w:ascii="Cambria Math" w:hAnsi="Cambria Math"/>
          <w:sz w:val="24"/>
          <w:szCs w:val="24"/>
        </w:rPr>
        <w:t xml:space="preserve">, </w:t>
      </w:r>
      <w:r w:rsidRPr="009D7F2C">
        <w:rPr>
          <w:rFonts w:ascii="Cambria Math" w:hAnsi="Cambria Math"/>
          <w:sz w:val="24"/>
          <w:szCs w:val="24"/>
        </w:rPr>
        <w:t xml:space="preserve">Federal </w:t>
      </w:r>
    </w:p>
    <w:p w14:paraId="10EFC2CC" w14:textId="02773BA7" w:rsidR="00616870" w:rsidRPr="009D7F2C" w:rsidRDefault="00616870" w:rsidP="00900190">
      <w:pPr>
        <w:pStyle w:val="NoSpacing"/>
        <w:spacing w:line="276" w:lineRule="auto"/>
        <w:ind w:left="3600" w:firstLine="720"/>
        <w:jc w:val="both"/>
        <w:rPr>
          <w:rFonts w:ascii="Cambria Math" w:hAnsi="Cambria Math"/>
          <w:sz w:val="24"/>
          <w:szCs w:val="24"/>
        </w:rPr>
      </w:pPr>
      <w:r w:rsidRPr="009D7F2C">
        <w:rPr>
          <w:rFonts w:ascii="Cambria Math" w:hAnsi="Cambria Math"/>
          <w:sz w:val="24"/>
          <w:szCs w:val="24"/>
        </w:rPr>
        <w:t>University of Technology, Minna</w:t>
      </w:r>
    </w:p>
    <w:p w14:paraId="5554C7F1" w14:textId="77777777" w:rsidR="00900190" w:rsidRPr="009D7F2C" w:rsidRDefault="00616870" w:rsidP="00900190">
      <w:pPr>
        <w:pStyle w:val="NoSpacing"/>
        <w:spacing w:line="276" w:lineRule="auto"/>
        <w:jc w:val="both"/>
        <w:rPr>
          <w:rFonts w:ascii="Cambria Math" w:hAnsi="Cambria Math"/>
          <w:sz w:val="24"/>
          <w:szCs w:val="24"/>
        </w:rPr>
      </w:pPr>
      <w:r w:rsidRPr="009D7F2C">
        <w:rPr>
          <w:rFonts w:ascii="Cambria Math" w:hAnsi="Cambria Math"/>
          <w:sz w:val="24"/>
          <w:szCs w:val="24"/>
        </w:rPr>
        <w:t>Associate Edi</w:t>
      </w:r>
      <w:r w:rsidR="003905F8" w:rsidRPr="009D7F2C">
        <w:rPr>
          <w:rFonts w:ascii="Cambria Math" w:hAnsi="Cambria Math"/>
          <w:sz w:val="24"/>
          <w:szCs w:val="24"/>
        </w:rPr>
        <w:t>tor</w:t>
      </w:r>
      <w:r w:rsidR="003905F8" w:rsidRPr="009D7F2C">
        <w:rPr>
          <w:rFonts w:ascii="Cambria Math" w:hAnsi="Cambria Math"/>
          <w:sz w:val="24"/>
          <w:szCs w:val="24"/>
        </w:rPr>
        <w:tab/>
      </w:r>
      <w:proofErr w:type="spellStart"/>
      <w:r w:rsidR="003905F8" w:rsidRPr="009D7F2C">
        <w:rPr>
          <w:rFonts w:ascii="Cambria Math" w:hAnsi="Cambria Math"/>
          <w:sz w:val="24"/>
          <w:szCs w:val="24"/>
        </w:rPr>
        <w:t>Prof.</w:t>
      </w:r>
      <w:proofErr w:type="spellEnd"/>
      <w:r w:rsidR="003905F8" w:rsidRPr="009D7F2C">
        <w:rPr>
          <w:rFonts w:ascii="Cambria Math" w:hAnsi="Cambria Math"/>
          <w:sz w:val="24"/>
          <w:szCs w:val="24"/>
        </w:rPr>
        <w:t xml:space="preserve"> H</w:t>
      </w:r>
      <w:r w:rsidR="00B53293" w:rsidRPr="009D7F2C">
        <w:rPr>
          <w:rFonts w:ascii="Cambria Math" w:hAnsi="Cambria Math"/>
          <w:sz w:val="24"/>
          <w:szCs w:val="24"/>
        </w:rPr>
        <w:t xml:space="preserve">. A. </w:t>
      </w:r>
      <w:proofErr w:type="spellStart"/>
      <w:r w:rsidR="003905F8" w:rsidRPr="009D7F2C">
        <w:rPr>
          <w:rFonts w:ascii="Cambria Math" w:hAnsi="Cambria Math"/>
          <w:sz w:val="24"/>
          <w:szCs w:val="24"/>
        </w:rPr>
        <w:t>Suberu</w:t>
      </w:r>
      <w:proofErr w:type="spellEnd"/>
      <w:r w:rsidR="00B53293" w:rsidRPr="009D7F2C">
        <w:rPr>
          <w:rFonts w:ascii="Cambria Math" w:hAnsi="Cambria Math"/>
          <w:sz w:val="24"/>
          <w:szCs w:val="24"/>
        </w:rPr>
        <w:t xml:space="preserve">      </w:t>
      </w:r>
      <w:r w:rsidRPr="009D7F2C">
        <w:rPr>
          <w:rFonts w:ascii="Cambria Math" w:hAnsi="Cambria Math"/>
          <w:sz w:val="24"/>
          <w:szCs w:val="24"/>
        </w:rPr>
        <w:t>Depart</w:t>
      </w:r>
      <w:r w:rsidR="00900190" w:rsidRPr="009D7F2C">
        <w:rPr>
          <w:rFonts w:ascii="Cambria Math" w:hAnsi="Cambria Math"/>
          <w:sz w:val="24"/>
          <w:szCs w:val="24"/>
        </w:rPr>
        <w:t xml:space="preserve">ment of Biological Sciences, </w:t>
      </w:r>
      <w:r w:rsidRPr="009D7F2C">
        <w:rPr>
          <w:rFonts w:ascii="Cambria Math" w:hAnsi="Cambria Math"/>
          <w:sz w:val="24"/>
          <w:szCs w:val="24"/>
        </w:rPr>
        <w:t xml:space="preserve">Federal </w:t>
      </w:r>
    </w:p>
    <w:p w14:paraId="72E60B69" w14:textId="30874949" w:rsidR="00616870" w:rsidRPr="009D7F2C" w:rsidRDefault="00616870" w:rsidP="00900190">
      <w:pPr>
        <w:pStyle w:val="NoSpacing"/>
        <w:spacing w:line="276" w:lineRule="auto"/>
        <w:ind w:left="3600" w:firstLine="720"/>
        <w:jc w:val="both"/>
        <w:rPr>
          <w:rFonts w:ascii="Cambria Math" w:hAnsi="Cambria Math"/>
          <w:sz w:val="24"/>
          <w:szCs w:val="24"/>
        </w:rPr>
      </w:pPr>
      <w:r w:rsidRPr="009D7F2C">
        <w:rPr>
          <w:rFonts w:ascii="Cambria Math" w:hAnsi="Cambria Math"/>
          <w:sz w:val="24"/>
          <w:szCs w:val="24"/>
        </w:rPr>
        <w:t xml:space="preserve">University </w:t>
      </w:r>
      <w:proofErr w:type="spellStart"/>
      <w:r w:rsidR="00A977A5" w:rsidRPr="009D7F2C">
        <w:rPr>
          <w:rFonts w:ascii="Cambria Math" w:hAnsi="Cambria Math"/>
          <w:sz w:val="24"/>
          <w:szCs w:val="24"/>
        </w:rPr>
        <w:t>Lokoja</w:t>
      </w:r>
      <w:proofErr w:type="spellEnd"/>
      <w:r w:rsidRPr="009D7F2C">
        <w:rPr>
          <w:rFonts w:ascii="Cambria Math" w:hAnsi="Cambria Math"/>
          <w:sz w:val="24"/>
          <w:szCs w:val="24"/>
        </w:rPr>
        <w:t xml:space="preserve"> </w:t>
      </w:r>
    </w:p>
    <w:p w14:paraId="7E50B679" w14:textId="75D4766C" w:rsidR="00616870" w:rsidRPr="009D7F2C" w:rsidRDefault="0059030E" w:rsidP="00616870">
      <w:pPr>
        <w:pStyle w:val="NoSpacing"/>
        <w:spacing w:line="276" w:lineRule="auto"/>
        <w:jc w:val="both"/>
        <w:rPr>
          <w:rFonts w:ascii="Cambria Math" w:hAnsi="Cambria Math"/>
          <w:sz w:val="24"/>
          <w:szCs w:val="24"/>
        </w:rPr>
      </w:pPr>
      <w:r w:rsidRPr="009D7F2C">
        <w:rPr>
          <w:rFonts w:ascii="Cambria Math" w:hAnsi="Cambria Math"/>
          <w:sz w:val="24"/>
          <w:szCs w:val="24"/>
        </w:rPr>
        <w:t>Associate Editor</w:t>
      </w:r>
      <w:r w:rsidRPr="009D7F2C">
        <w:rPr>
          <w:rFonts w:ascii="Cambria Math" w:hAnsi="Cambria Math"/>
          <w:sz w:val="24"/>
          <w:szCs w:val="24"/>
        </w:rPr>
        <w:tab/>
      </w:r>
      <w:proofErr w:type="spellStart"/>
      <w:r w:rsidR="00616870" w:rsidRPr="009D7F2C">
        <w:rPr>
          <w:rFonts w:ascii="Cambria Math" w:hAnsi="Cambria Math"/>
          <w:sz w:val="24"/>
          <w:szCs w:val="24"/>
        </w:rPr>
        <w:t>Prof.</w:t>
      </w:r>
      <w:proofErr w:type="spellEnd"/>
      <w:r w:rsidR="00616870" w:rsidRPr="009D7F2C">
        <w:rPr>
          <w:rFonts w:ascii="Cambria Math" w:hAnsi="Cambria Math"/>
          <w:sz w:val="24"/>
          <w:szCs w:val="24"/>
        </w:rPr>
        <w:t xml:space="preserve"> F. O. </w:t>
      </w:r>
      <w:proofErr w:type="spellStart"/>
      <w:r w:rsidR="00347850" w:rsidRPr="009D7F2C">
        <w:rPr>
          <w:rFonts w:ascii="Cambria Math" w:hAnsi="Cambria Math"/>
          <w:sz w:val="24"/>
          <w:szCs w:val="24"/>
        </w:rPr>
        <w:t>Arimoro</w:t>
      </w:r>
      <w:proofErr w:type="spellEnd"/>
      <w:r w:rsidR="00347850" w:rsidRPr="009D7F2C">
        <w:rPr>
          <w:rFonts w:ascii="Cambria Math" w:hAnsi="Cambria Math"/>
          <w:sz w:val="24"/>
          <w:szCs w:val="24"/>
        </w:rPr>
        <w:t xml:space="preserve">       Department</w:t>
      </w:r>
      <w:r w:rsidR="00616870" w:rsidRPr="009D7F2C">
        <w:rPr>
          <w:rFonts w:ascii="Cambria Math" w:hAnsi="Cambria Math"/>
          <w:sz w:val="24"/>
          <w:szCs w:val="24"/>
        </w:rPr>
        <w:t xml:space="preserve"> of </w:t>
      </w:r>
      <w:r w:rsidRPr="009D7F2C">
        <w:rPr>
          <w:rFonts w:ascii="Cambria Math" w:hAnsi="Cambria Math"/>
          <w:sz w:val="24"/>
          <w:szCs w:val="24"/>
        </w:rPr>
        <w:t>Animal Biology</w:t>
      </w:r>
      <w:r w:rsidR="00616870" w:rsidRPr="009D7F2C">
        <w:rPr>
          <w:rFonts w:ascii="Cambria Math" w:hAnsi="Cambria Math"/>
          <w:sz w:val="24"/>
          <w:szCs w:val="24"/>
        </w:rPr>
        <w:t xml:space="preserve">,   </w:t>
      </w:r>
    </w:p>
    <w:p w14:paraId="79753F8F" w14:textId="77777777" w:rsidR="00616870" w:rsidRPr="009D7F2C" w:rsidRDefault="00616870" w:rsidP="00616870">
      <w:pPr>
        <w:pStyle w:val="NoSpacing"/>
        <w:spacing w:line="276" w:lineRule="auto"/>
        <w:jc w:val="both"/>
        <w:rPr>
          <w:rFonts w:ascii="Cambria Math" w:hAnsi="Cambria Math"/>
          <w:sz w:val="24"/>
          <w:szCs w:val="24"/>
        </w:rPr>
      </w:pPr>
      <w:r w:rsidRPr="009D7F2C">
        <w:rPr>
          <w:rFonts w:ascii="Cambria Math" w:hAnsi="Cambria Math"/>
          <w:sz w:val="24"/>
          <w:szCs w:val="24"/>
        </w:rPr>
        <w:t xml:space="preserve">                                                                              </w:t>
      </w:r>
      <w:r w:rsidRPr="009D7F2C">
        <w:rPr>
          <w:rFonts w:ascii="Cambria Math" w:hAnsi="Cambria Math"/>
          <w:sz w:val="24"/>
          <w:szCs w:val="24"/>
        </w:rPr>
        <w:tab/>
        <w:t xml:space="preserve">Federal University of Technology, Minna </w:t>
      </w:r>
    </w:p>
    <w:p w14:paraId="221437AE" w14:textId="77777777" w:rsidR="00616870" w:rsidRPr="009D7F2C" w:rsidRDefault="00616870" w:rsidP="00616870">
      <w:pPr>
        <w:pStyle w:val="NoSpacing"/>
        <w:spacing w:line="276" w:lineRule="auto"/>
        <w:jc w:val="both"/>
        <w:rPr>
          <w:rFonts w:ascii="Cambria Math" w:hAnsi="Cambria Math"/>
          <w:sz w:val="24"/>
          <w:szCs w:val="24"/>
        </w:rPr>
      </w:pPr>
      <w:r w:rsidRPr="009D7F2C">
        <w:rPr>
          <w:rFonts w:ascii="Cambria Math" w:hAnsi="Cambria Math"/>
          <w:sz w:val="24"/>
          <w:szCs w:val="24"/>
        </w:rPr>
        <w:t>Associate Editor</w:t>
      </w:r>
      <w:r w:rsidRPr="009D7F2C">
        <w:rPr>
          <w:rFonts w:ascii="Cambria Math" w:hAnsi="Cambria Math"/>
          <w:sz w:val="24"/>
          <w:szCs w:val="24"/>
        </w:rPr>
        <w:tab/>
      </w:r>
      <w:proofErr w:type="spellStart"/>
      <w:r w:rsidRPr="009D7F2C">
        <w:rPr>
          <w:rFonts w:ascii="Cambria Math" w:hAnsi="Cambria Math"/>
          <w:sz w:val="24"/>
          <w:szCs w:val="24"/>
        </w:rPr>
        <w:t>Prof.</w:t>
      </w:r>
      <w:proofErr w:type="spellEnd"/>
      <w:r w:rsidRPr="009D7F2C">
        <w:rPr>
          <w:rFonts w:ascii="Cambria Math" w:hAnsi="Cambria Math"/>
          <w:sz w:val="24"/>
          <w:szCs w:val="24"/>
        </w:rPr>
        <w:t xml:space="preserve"> S. </w:t>
      </w:r>
      <w:proofErr w:type="spellStart"/>
      <w:r w:rsidRPr="009D7F2C">
        <w:rPr>
          <w:rFonts w:ascii="Cambria Math" w:hAnsi="Cambria Math"/>
          <w:sz w:val="24"/>
          <w:szCs w:val="24"/>
        </w:rPr>
        <w:t>Alonge</w:t>
      </w:r>
      <w:proofErr w:type="spellEnd"/>
      <w:r w:rsidRPr="009D7F2C">
        <w:rPr>
          <w:rFonts w:ascii="Cambria Math" w:hAnsi="Cambria Math"/>
          <w:sz w:val="24"/>
          <w:szCs w:val="24"/>
        </w:rPr>
        <w:t xml:space="preserve">            </w:t>
      </w:r>
      <w:r w:rsidRPr="009D7F2C">
        <w:rPr>
          <w:rFonts w:ascii="Cambria Math" w:hAnsi="Cambria Math"/>
          <w:sz w:val="24"/>
          <w:szCs w:val="24"/>
        </w:rPr>
        <w:tab/>
        <w:t xml:space="preserve">Department of Biological Sciences,   </w:t>
      </w:r>
    </w:p>
    <w:p w14:paraId="7CA8C2E2" w14:textId="77777777" w:rsidR="00616870" w:rsidRPr="009D7F2C" w:rsidRDefault="00616870" w:rsidP="00616870">
      <w:pPr>
        <w:pStyle w:val="NoSpacing"/>
        <w:spacing w:line="276" w:lineRule="auto"/>
        <w:jc w:val="both"/>
        <w:rPr>
          <w:rFonts w:ascii="Cambria Math" w:hAnsi="Cambria Math"/>
          <w:sz w:val="24"/>
          <w:szCs w:val="24"/>
        </w:rPr>
      </w:pPr>
      <w:r w:rsidRPr="009D7F2C">
        <w:rPr>
          <w:rFonts w:ascii="Cambria Math" w:hAnsi="Cambria Math"/>
          <w:sz w:val="24"/>
          <w:szCs w:val="24"/>
        </w:rPr>
        <w:t xml:space="preserve">                                                                        </w:t>
      </w:r>
      <w:r w:rsidRPr="009D7F2C">
        <w:rPr>
          <w:rFonts w:ascii="Cambria Math" w:hAnsi="Cambria Math"/>
          <w:sz w:val="24"/>
          <w:szCs w:val="24"/>
        </w:rPr>
        <w:tab/>
      </w:r>
      <w:proofErr w:type="spellStart"/>
      <w:r w:rsidRPr="009D7F2C">
        <w:rPr>
          <w:rFonts w:ascii="Cambria Math" w:hAnsi="Cambria Math"/>
          <w:sz w:val="24"/>
          <w:szCs w:val="24"/>
        </w:rPr>
        <w:t>Ahamadu</w:t>
      </w:r>
      <w:proofErr w:type="spellEnd"/>
      <w:r w:rsidRPr="009D7F2C">
        <w:rPr>
          <w:rFonts w:ascii="Cambria Math" w:hAnsi="Cambria Math"/>
          <w:sz w:val="24"/>
          <w:szCs w:val="24"/>
        </w:rPr>
        <w:t xml:space="preserve"> Bello University Zaria </w:t>
      </w:r>
    </w:p>
    <w:p w14:paraId="1E0ACCB3" w14:textId="77777777" w:rsidR="006520BD" w:rsidRPr="009D7F2C" w:rsidRDefault="006520BD" w:rsidP="006520BD">
      <w:pPr>
        <w:pStyle w:val="NoSpacing"/>
        <w:spacing w:line="276" w:lineRule="auto"/>
        <w:ind w:left="3544" w:hanging="3600"/>
        <w:jc w:val="both"/>
        <w:rPr>
          <w:rFonts w:ascii="Cambria Math" w:hAnsi="Cambria Math"/>
          <w:sz w:val="24"/>
          <w:szCs w:val="24"/>
        </w:rPr>
      </w:pPr>
      <w:r w:rsidRPr="009D7F2C">
        <w:rPr>
          <w:rFonts w:ascii="Cambria Math" w:hAnsi="Cambria Math"/>
          <w:sz w:val="24"/>
          <w:szCs w:val="24"/>
        </w:rPr>
        <w:t xml:space="preserve">Associate Editor           </w:t>
      </w:r>
      <w:proofErr w:type="spellStart"/>
      <w:r w:rsidR="00616870" w:rsidRPr="009D7F2C">
        <w:rPr>
          <w:rFonts w:ascii="Cambria Math" w:hAnsi="Cambria Math"/>
          <w:sz w:val="24"/>
          <w:szCs w:val="24"/>
        </w:rPr>
        <w:t>Prof.</w:t>
      </w:r>
      <w:proofErr w:type="spellEnd"/>
      <w:r w:rsidR="00616870" w:rsidRPr="009D7F2C">
        <w:rPr>
          <w:rFonts w:ascii="Cambria Math" w:hAnsi="Cambria Math"/>
          <w:sz w:val="24"/>
          <w:szCs w:val="24"/>
        </w:rPr>
        <w:t xml:space="preserve"> G. I. </w:t>
      </w:r>
      <w:proofErr w:type="spellStart"/>
      <w:r w:rsidR="00616870" w:rsidRPr="009D7F2C">
        <w:rPr>
          <w:rFonts w:ascii="Cambria Math" w:hAnsi="Cambria Math"/>
          <w:sz w:val="24"/>
          <w:szCs w:val="24"/>
        </w:rPr>
        <w:t>Ima</w:t>
      </w:r>
      <w:r w:rsidR="003F5F3E" w:rsidRPr="009D7F2C">
        <w:rPr>
          <w:rFonts w:ascii="Cambria Math" w:hAnsi="Cambria Math"/>
          <w:sz w:val="24"/>
          <w:szCs w:val="24"/>
        </w:rPr>
        <w:t>nde</w:t>
      </w:r>
      <w:proofErr w:type="spellEnd"/>
      <w:r w:rsidR="003F5F3E" w:rsidRPr="009D7F2C">
        <w:rPr>
          <w:rFonts w:ascii="Cambria Math" w:hAnsi="Cambria Math"/>
          <w:sz w:val="24"/>
          <w:szCs w:val="24"/>
        </w:rPr>
        <w:t xml:space="preserve">       </w:t>
      </w:r>
      <w:r w:rsidR="003F5F3E" w:rsidRPr="009D7F2C">
        <w:rPr>
          <w:rFonts w:ascii="Cambria Math" w:hAnsi="Cambria Math"/>
          <w:sz w:val="24"/>
          <w:szCs w:val="24"/>
        </w:rPr>
        <w:tab/>
        <w:t>Department of Biological Sciences</w:t>
      </w:r>
      <w:r w:rsidR="00616870" w:rsidRPr="009D7F2C">
        <w:rPr>
          <w:rFonts w:ascii="Cambria Math" w:hAnsi="Cambria Math"/>
          <w:sz w:val="24"/>
          <w:szCs w:val="24"/>
        </w:rPr>
        <w:t>,</w:t>
      </w:r>
      <w:r w:rsidR="003F5F3E" w:rsidRPr="009D7F2C">
        <w:rPr>
          <w:rFonts w:ascii="Cambria Math" w:hAnsi="Cambria Math"/>
          <w:sz w:val="24"/>
          <w:szCs w:val="24"/>
        </w:rPr>
        <w:t xml:space="preserve"> Federal   </w:t>
      </w:r>
      <w:r w:rsidRPr="009D7F2C">
        <w:rPr>
          <w:rFonts w:ascii="Cambria Math" w:hAnsi="Cambria Math"/>
          <w:sz w:val="24"/>
          <w:szCs w:val="24"/>
        </w:rPr>
        <w:t xml:space="preserve">       </w:t>
      </w:r>
    </w:p>
    <w:p w14:paraId="71494C8A" w14:textId="1F5BAE6B" w:rsidR="00616870" w:rsidRPr="009D7F2C" w:rsidRDefault="003F5F3E" w:rsidP="006520BD">
      <w:pPr>
        <w:pStyle w:val="NoSpacing"/>
        <w:spacing w:line="276" w:lineRule="auto"/>
        <w:ind w:left="3600" w:firstLine="720"/>
        <w:jc w:val="both"/>
        <w:rPr>
          <w:rFonts w:ascii="Cambria Math" w:hAnsi="Cambria Math"/>
          <w:sz w:val="24"/>
          <w:szCs w:val="24"/>
        </w:rPr>
      </w:pPr>
      <w:r w:rsidRPr="009D7F2C">
        <w:rPr>
          <w:rFonts w:ascii="Cambria Math" w:hAnsi="Cambria Math"/>
          <w:sz w:val="24"/>
          <w:szCs w:val="24"/>
        </w:rPr>
        <w:t xml:space="preserve">University of Agriculture, </w:t>
      </w:r>
      <w:proofErr w:type="spellStart"/>
      <w:r w:rsidRPr="009D7F2C">
        <w:rPr>
          <w:rFonts w:ascii="Cambria Math" w:hAnsi="Cambria Math"/>
          <w:sz w:val="24"/>
          <w:szCs w:val="24"/>
        </w:rPr>
        <w:t>Makurdi</w:t>
      </w:r>
      <w:proofErr w:type="spellEnd"/>
      <w:r w:rsidRPr="009D7F2C">
        <w:rPr>
          <w:rFonts w:ascii="Cambria Math" w:hAnsi="Cambria Math"/>
          <w:sz w:val="24"/>
          <w:szCs w:val="24"/>
        </w:rPr>
        <w:t>.</w:t>
      </w:r>
      <w:r w:rsidR="00616870" w:rsidRPr="009D7F2C">
        <w:rPr>
          <w:rFonts w:ascii="Cambria Math" w:hAnsi="Cambria Math"/>
          <w:sz w:val="24"/>
          <w:szCs w:val="24"/>
        </w:rPr>
        <w:t xml:space="preserve">                                                </w:t>
      </w:r>
    </w:p>
    <w:p w14:paraId="30051B28" w14:textId="63CD2F64" w:rsidR="00365C22" w:rsidRPr="009D7F2C" w:rsidRDefault="00365C22" w:rsidP="00365C22">
      <w:pPr>
        <w:pStyle w:val="NoSpacing"/>
        <w:spacing w:line="276" w:lineRule="auto"/>
        <w:jc w:val="both"/>
        <w:rPr>
          <w:rFonts w:ascii="Cambria Math" w:hAnsi="Cambria Math"/>
          <w:sz w:val="24"/>
          <w:szCs w:val="24"/>
        </w:rPr>
      </w:pPr>
      <w:r w:rsidRPr="009D7F2C">
        <w:rPr>
          <w:rFonts w:ascii="Cambria Math" w:hAnsi="Cambria Math"/>
          <w:sz w:val="24"/>
          <w:szCs w:val="24"/>
        </w:rPr>
        <w:t>Associate Editor</w:t>
      </w:r>
      <w:r w:rsidR="00616870" w:rsidRPr="009D7F2C">
        <w:rPr>
          <w:rFonts w:ascii="Cambria Math" w:hAnsi="Cambria Math"/>
          <w:sz w:val="24"/>
          <w:szCs w:val="24"/>
        </w:rPr>
        <w:t xml:space="preserve">         </w:t>
      </w:r>
      <w:proofErr w:type="spellStart"/>
      <w:r w:rsidRPr="009D7F2C">
        <w:rPr>
          <w:rFonts w:ascii="Cambria Math" w:hAnsi="Cambria Math"/>
          <w:sz w:val="24"/>
          <w:szCs w:val="24"/>
        </w:rPr>
        <w:t>Prof.</w:t>
      </w:r>
      <w:proofErr w:type="spellEnd"/>
      <w:r w:rsidRPr="009D7F2C">
        <w:rPr>
          <w:rFonts w:ascii="Cambria Math" w:hAnsi="Cambria Math"/>
          <w:sz w:val="24"/>
          <w:szCs w:val="24"/>
        </w:rPr>
        <w:t xml:space="preserve"> O. Mustapha      Department of Plant Biology, University of     </w:t>
      </w:r>
    </w:p>
    <w:p w14:paraId="240A2E77" w14:textId="4EEF9B4E" w:rsidR="00616870" w:rsidRPr="009D7F2C" w:rsidRDefault="00365C22" w:rsidP="00365C22">
      <w:pPr>
        <w:pStyle w:val="NoSpacing"/>
        <w:spacing w:line="276" w:lineRule="auto"/>
        <w:ind w:left="3600" w:firstLine="720"/>
        <w:jc w:val="both"/>
        <w:rPr>
          <w:rFonts w:ascii="Cambria Math" w:hAnsi="Cambria Math"/>
          <w:sz w:val="24"/>
          <w:szCs w:val="24"/>
        </w:rPr>
      </w:pPr>
      <w:r w:rsidRPr="009D7F2C">
        <w:rPr>
          <w:rFonts w:ascii="Cambria Math" w:hAnsi="Cambria Math"/>
          <w:sz w:val="24"/>
          <w:szCs w:val="24"/>
        </w:rPr>
        <w:t>Ilorin</w:t>
      </w:r>
      <w:r w:rsidR="00616870" w:rsidRPr="009D7F2C">
        <w:rPr>
          <w:rFonts w:ascii="Cambria Math" w:hAnsi="Cambria Math"/>
          <w:sz w:val="24"/>
          <w:szCs w:val="24"/>
        </w:rPr>
        <w:t xml:space="preserve"> </w:t>
      </w:r>
      <w:r w:rsidR="00616870" w:rsidRPr="009D7F2C">
        <w:rPr>
          <w:rFonts w:ascii="Cambria Math" w:hAnsi="Cambria Math"/>
          <w:sz w:val="24"/>
          <w:szCs w:val="24"/>
        </w:rPr>
        <w:tab/>
      </w:r>
    </w:p>
    <w:p w14:paraId="03C8AE5C" w14:textId="31FF5AAD" w:rsidR="00365C22" w:rsidRPr="009D7F2C" w:rsidRDefault="00365C22" w:rsidP="00365C22">
      <w:pPr>
        <w:pStyle w:val="NoSpacing"/>
        <w:spacing w:line="276" w:lineRule="auto"/>
        <w:jc w:val="both"/>
        <w:rPr>
          <w:rFonts w:ascii="Cambria Math" w:hAnsi="Cambria Math"/>
          <w:sz w:val="24"/>
          <w:szCs w:val="24"/>
        </w:rPr>
      </w:pPr>
      <w:r w:rsidRPr="009D7F2C">
        <w:rPr>
          <w:rFonts w:ascii="Cambria Math" w:hAnsi="Cambria Math"/>
          <w:sz w:val="24"/>
          <w:szCs w:val="24"/>
        </w:rPr>
        <w:t>Associate Editor</w:t>
      </w:r>
      <w:r w:rsidRPr="009D7F2C">
        <w:rPr>
          <w:rFonts w:ascii="Cambria Math" w:hAnsi="Cambria Math"/>
          <w:sz w:val="24"/>
          <w:szCs w:val="24"/>
        </w:rPr>
        <w:tab/>
        <w:t xml:space="preserve">Dr S. O. </w:t>
      </w:r>
      <w:proofErr w:type="spellStart"/>
      <w:r w:rsidRPr="009D7F2C">
        <w:rPr>
          <w:rFonts w:ascii="Cambria Math" w:hAnsi="Cambria Math"/>
          <w:sz w:val="24"/>
          <w:szCs w:val="24"/>
        </w:rPr>
        <w:t>Abolarinwa</w:t>
      </w:r>
      <w:proofErr w:type="spellEnd"/>
      <w:r w:rsidRPr="009D7F2C">
        <w:rPr>
          <w:rFonts w:ascii="Cambria Math" w:hAnsi="Cambria Math"/>
          <w:sz w:val="24"/>
          <w:szCs w:val="24"/>
        </w:rPr>
        <w:t xml:space="preserve">    Department of </w:t>
      </w:r>
      <w:r w:rsidR="0059030E" w:rsidRPr="009D7F2C">
        <w:rPr>
          <w:rFonts w:ascii="Cambria Math" w:hAnsi="Cambria Math"/>
          <w:sz w:val="24"/>
          <w:szCs w:val="24"/>
        </w:rPr>
        <w:t>Animal Biology</w:t>
      </w:r>
      <w:r w:rsidRPr="009D7F2C">
        <w:rPr>
          <w:rFonts w:ascii="Cambria Math" w:hAnsi="Cambria Math"/>
          <w:sz w:val="24"/>
          <w:szCs w:val="24"/>
        </w:rPr>
        <w:t xml:space="preserve">,   </w:t>
      </w:r>
    </w:p>
    <w:p w14:paraId="44D5ADA7" w14:textId="77777777" w:rsidR="00365C22" w:rsidRPr="009D7F2C" w:rsidRDefault="00365C22" w:rsidP="00365C22">
      <w:pPr>
        <w:pStyle w:val="NoSpacing"/>
        <w:spacing w:line="276" w:lineRule="auto"/>
        <w:jc w:val="both"/>
        <w:rPr>
          <w:rFonts w:ascii="Cambria Math" w:hAnsi="Cambria Math"/>
          <w:sz w:val="24"/>
          <w:szCs w:val="24"/>
        </w:rPr>
      </w:pPr>
      <w:r w:rsidRPr="009D7F2C">
        <w:rPr>
          <w:rFonts w:ascii="Cambria Math" w:hAnsi="Cambria Math"/>
          <w:sz w:val="24"/>
          <w:szCs w:val="24"/>
        </w:rPr>
        <w:t xml:space="preserve">                                                                        </w:t>
      </w:r>
      <w:r w:rsidRPr="009D7F2C">
        <w:rPr>
          <w:rFonts w:ascii="Cambria Math" w:hAnsi="Cambria Math"/>
          <w:sz w:val="24"/>
          <w:szCs w:val="24"/>
        </w:rPr>
        <w:tab/>
        <w:t>Federal University of Technology, Minna</w:t>
      </w:r>
    </w:p>
    <w:p w14:paraId="5473BC47" w14:textId="77777777" w:rsidR="00365C22" w:rsidRPr="009D7F2C" w:rsidRDefault="00365C22" w:rsidP="00365C22">
      <w:pPr>
        <w:pStyle w:val="NoSpacing"/>
        <w:spacing w:line="276" w:lineRule="auto"/>
        <w:ind w:left="2160" w:hanging="2160"/>
        <w:jc w:val="both"/>
        <w:rPr>
          <w:rFonts w:ascii="Cambria Math" w:hAnsi="Cambria Math"/>
          <w:sz w:val="24"/>
          <w:szCs w:val="24"/>
        </w:rPr>
      </w:pPr>
      <w:r w:rsidRPr="009D7F2C">
        <w:rPr>
          <w:rFonts w:ascii="Cambria Math" w:hAnsi="Cambria Math"/>
          <w:sz w:val="24"/>
          <w:szCs w:val="24"/>
        </w:rPr>
        <w:t>Associate Editor</w:t>
      </w:r>
      <w:r w:rsidRPr="009D7F2C">
        <w:rPr>
          <w:rFonts w:ascii="Cambria Math" w:hAnsi="Cambria Math"/>
          <w:sz w:val="24"/>
          <w:szCs w:val="24"/>
        </w:rPr>
        <w:tab/>
      </w:r>
      <w:proofErr w:type="spellStart"/>
      <w:r w:rsidRPr="009D7F2C">
        <w:rPr>
          <w:rFonts w:ascii="Cambria Math" w:hAnsi="Cambria Math"/>
          <w:sz w:val="24"/>
          <w:szCs w:val="24"/>
        </w:rPr>
        <w:t>Dr.</w:t>
      </w:r>
      <w:proofErr w:type="spellEnd"/>
      <w:r w:rsidRPr="009D7F2C">
        <w:rPr>
          <w:rFonts w:ascii="Cambria Math" w:hAnsi="Cambria Math"/>
          <w:sz w:val="24"/>
          <w:szCs w:val="24"/>
        </w:rPr>
        <w:t xml:space="preserve"> C. </w:t>
      </w:r>
      <w:proofErr w:type="spellStart"/>
      <w:r w:rsidRPr="009D7F2C">
        <w:rPr>
          <w:rFonts w:ascii="Cambria Math" w:hAnsi="Cambria Math"/>
          <w:sz w:val="24"/>
          <w:szCs w:val="24"/>
        </w:rPr>
        <w:t>Mesmerembwa</w:t>
      </w:r>
      <w:proofErr w:type="spellEnd"/>
      <w:r w:rsidRPr="009D7F2C">
        <w:rPr>
          <w:rFonts w:ascii="Cambria Math" w:hAnsi="Cambria Math"/>
          <w:sz w:val="24"/>
          <w:szCs w:val="24"/>
        </w:rPr>
        <w:t xml:space="preserve">   African Institute of Biomedical Science </w:t>
      </w:r>
    </w:p>
    <w:p w14:paraId="770ADD1C" w14:textId="77777777" w:rsidR="00365C22" w:rsidRPr="009D7F2C" w:rsidRDefault="00365C22" w:rsidP="00365C22">
      <w:pPr>
        <w:pStyle w:val="NoSpacing"/>
        <w:ind w:firstLine="4320"/>
        <w:jc w:val="both"/>
        <w:rPr>
          <w:rFonts w:ascii="Cambria Math" w:hAnsi="Cambria Math"/>
          <w:sz w:val="24"/>
          <w:szCs w:val="24"/>
        </w:rPr>
      </w:pPr>
      <w:proofErr w:type="gramStart"/>
      <w:r w:rsidRPr="009D7F2C">
        <w:rPr>
          <w:rFonts w:ascii="Cambria Math" w:hAnsi="Cambria Math"/>
          <w:sz w:val="24"/>
          <w:szCs w:val="24"/>
        </w:rPr>
        <w:t>and</w:t>
      </w:r>
      <w:proofErr w:type="gramEnd"/>
      <w:r w:rsidRPr="009D7F2C">
        <w:rPr>
          <w:rFonts w:ascii="Cambria Math" w:hAnsi="Cambria Math"/>
          <w:sz w:val="24"/>
          <w:szCs w:val="24"/>
        </w:rPr>
        <w:t xml:space="preserve"> Technology, Harare, Zimbabwe           </w:t>
      </w:r>
      <w:r w:rsidRPr="009D7F2C">
        <w:rPr>
          <w:rFonts w:ascii="Cambria Math" w:hAnsi="Cambria Math"/>
          <w:sz w:val="24"/>
          <w:szCs w:val="24"/>
        </w:rPr>
        <w:tab/>
      </w:r>
      <w:r w:rsidRPr="009D7F2C">
        <w:rPr>
          <w:rFonts w:ascii="Cambria Math" w:hAnsi="Cambria Math"/>
          <w:sz w:val="24"/>
          <w:szCs w:val="24"/>
        </w:rPr>
        <w:tab/>
      </w:r>
      <w:r w:rsidRPr="009D7F2C">
        <w:rPr>
          <w:rFonts w:ascii="Cambria Math" w:hAnsi="Cambria Math"/>
          <w:sz w:val="24"/>
          <w:szCs w:val="24"/>
        </w:rPr>
        <w:tab/>
      </w:r>
      <w:r w:rsidRPr="009D7F2C">
        <w:rPr>
          <w:rFonts w:ascii="Cambria Math" w:hAnsi="Cambria Math"/>
          <w:sz w:val="24"/>
          <w:szCs w:val="24"/>
        </w:rPr>
        <w:tab/>
        <w:t xml:space="preserve">    </w:t>
      </w:r>
      <w:r w:rsidRPr="009D7F2C">
        <w:rPr>
          <w:rFonts w:ascii="Cambria Math" w:hAnsi="Cambria Math"/>
          <w:sz w:val="24"/>
          <w:szCs w:val="24"/>
        </w:rPr>
        <w:tab/>
        <w:t xml:space="preserve">                                                              </w:t>
      </w:r>
    </w:p>
    <w:p w14:paraId="76D17BE5" w14:textId="77777777" w:rsidR="00365C22" w:rsidRPr="009D7F2C" w:rsidRDefault="00365C22" w:rsidP="00365C22">
      <w:pPr>
        <w:pStyle w:val="NoSpacing"/>
        <w:spacing w:line="276" w:lineRule="auto"/>
        <w:jc w:val="both"/>
        <w:rPr>
          <w:rFonts w:ascii="Cambria Math" w:hAnsi="Cambria Math"/>
          <w:sz w:val="24"/>
          <w:szCs w:val="24"/>
        </w:rPr>
      </w:pPr>
      <w:r w:rsidRPr="009D7F2C">
        <w:rPr>
          <w:rFonts w:ascii="Cambria Math" w:hAnsi="Cambria Math"/>
          <w:sz w:val="24"/>
          <w:szCs w:val="24"/>
        </w:rPr>
        <w:t>Associate Editor</w:t>
      </w:r>
      <w:r w:rsidRPr="009D7F2C">
        <w:rPr>
          <w:rFonts w:ascii="Cambria Math" w:hAnsi="Cambria Math"/>
          <w:sz w:val="24"/>
          <w:szCs w:val="24"/>
        </w:rPr>
        <w:tab/>
      </w:r>
      <w:proofErr w:type="spellStart"/>
      <w:r w:rsidRPr="009D7F2C">
        <w:rPr>
          <w:rFonts w:ascii="Cambria Math" w:hAnsi="Cambria Math"/>
          <w:sz w:val="24"/>
          <w:szCs w:val="24"/>
        </w:rPr>
        <w:t>Prof.</w:t>
      </w:r>
      <w:proofErr w:type="spellEnd"/>
      <w:r w:rsidRPr="009D7F2C">
        <w:rPr>
          <w:rFonts w:ascii="Cambria Math" w:hAnsi="Cambria Math"/>
          <w:sz w:val="24"/>
          <w:szCs w:val="24"/>
        </w:rPr>
        <w:t xml:space="preserve"> M. </w:t>
      </w:r>
      <w:proofErr w:type="spellStart"/>
      <w:r w:rsidRPr="009D7F2C">
        <w:rPr>
          <w:rFonts w:ascii="Cambria Math" w:hAnsi="Cambria Math"/>
          <w:sz w:val="24"/>
          <w:szCs w:val="24"/>
        </w:rPr>
        <w:t>Galadima</w:t>
      </w:r>
      <w:proofErr w:type="spellEnd"/>
      <w:r w:rsidRPr="009D7F2C">
        <w:rPr>
          <w:rFonts w:ascii="Cambria Math" w:hAnsi="Cambria Math"/>
          <w:sz w:val="24"/>
          <w:szCs w:val="24"/>
        </w:rPr>
        <w:t xml:space="preserve">    </w:t>
      </w:r>
      <w:r w:rsidRPr="009D7F2C">
        <w:rPr>
          <w:rFonts w:ascii="Cambria Math" w:hAnsi="Cambria Math"/>
          <w:sz w:val="24"/>
          <w:szCs w:val="24"/>
        </w:rPr>
        <w:tab/>
        <w:t xml:space="preserve">Department of </w:t>
      </w:r>
      <w:proofErr w:type="spellStart"/>
      <w:r w:rsidRPr="009D7F2C">
        <w:rPr>
          <w:rFonts w:ascii="Cambria Math" w:hAnsi="Cambria Math"/>
          <w:sz w:val="24"/>
          <w:szCs w:val="24"/>
        </w:rPr>
        <w:t>Micrbiology</w:t>
      </w:r>
      <w:proofErr w:type="spellEnd"/>
      <w:r w:rsidRPr="009D7F2C">
        <w:rPr>
          <w:rFonts w:ascii="Cambria Math" w:hAnsi="Cambria Math"/>
          <w:sz w:val="24"/>
          <w:szCs w:val="24"/>
        </w:rPr>
        <w:t xml:space="preserve">, Federal </w:t>
      </w:r>
    </w:p>
    <w:p w14:paraId="5D8B02A4" w14:textId="77777777" w:rsidR="00365C22" w:rsidRPr="009D7F2C" w:rsidRDefault="00365C22" w:rsidP="00365C22">
      <w:pPr>
        <w:pStyle w:val="NoSpacing"/>
        <w:spacing w:line="276" w:lineRule="auto"/>
        <w:ind w:left="3600" w:firstLine="720"/>
        <w:jc w:val="both"/>
        <w:rPr>
          <w:rFonts w:ascii="Cambria Math" w:hAnsi="Cambria Math"/>
          <w:sz w:val="24"/>
          <w:szCs w:val="24"/>
        </w:rPr>
      </w:pPr>
      <w:r w:rsidRPr="009D7F2C">
        <w:rPr>
          <w:rFonts w:ascii="Cambria Math" w:hAnsi="Cambria Math"/>
          <w:sz w:val="24"/>
          <w:szCs w:val="24"/>
        </w:rPr>
        <w:t xml:space="preserve">University of Technology, Minna </w:t>
      </w:r>
    </w:p>
    <w:p w14:paraId="38F1308F" w14:textId="77777777" w:rsidR="00365C22" w:rsidRPr="009D7F2C" w:rsidRDefault="00365C22" w:rsidP="00365C22">
      <w:pPr>
        <w:pStyle w:val="NoSpacing"/>
        <w:spacing w:line="276" w:lineRule="auto"/>
        <w:jc w:val="both"/>
        <w:rPr>
          <w:rFonts w:ascii="Cambria Math" w:hAnsi="Cambria Math"/>
          <w:sz w:val="24"/>
          <w:szCs w:val="24"/>
        </w:rPr>
      </w:pPr>
      <w:r w:rsidRPr="009D7F2C">
        <w:rPr>
          <w:rFonts w:ascii="Cambria Math" w:hAnsi="Cambria Math"/>
          <w:sz w:val="24"/>
          <w:szCs w:val="24"/>
        </w:rPr>
        <w:t>Consultant</w:t>
      </w:r>
      <w:r w:rsidRPr="009D7F2C">
        <w:rPr>
          <w:rFonts w:ascii="Cambria Math" w:hAnsi="Cambria Math"/>
          <w:sz w:val="24"/>
          <w:szCs w:val="24"/>
        </w:rPr>
        <w:tab/>
      </w:r>
      <w:r w:rsidRPr="009D7F2C">
        <w:rPr>
          <w:rFonts w:ascii="Cambria Math" w:hAnsi="Cambria Math"/>
          <w:sz w:val="24"/>
          <w:szCs w:val="24"/>
        </w:rPr>
        <w:tab/>
      </w:r>
      <w:proofErr w:type="spellStart"/>
      <w:r w:rsidRPr="009D7F2C">
        <w:rPr>
          <w:rFonts w:ascii="Cambria Math" w:hAnsi="Cambria Math"/>
          <w:sz w:val="24"/>
          <w:szCs w:val="24"/>
        </w:rPr>
        <w:t>Prof.</w:t>
      </w:r>
      <w:proofErr w:type="spellEnd"/>
      <w:r w:rsidRPr="009D7F2C">
        <w:rPr>
          <w:rFonts w:ascii="Cambria Math" w:hAnsi="Cambria Math"/>
          <w:sz w:val="24"/>
          <w:szCs w:val="24"/>
        </w:rPr>
        <w:t xml:space="preserve"> A. A. </w:t>
      </w:r>
      <w:proofErr w:type="spellStart"/>
      <w:r w:rsidRPr="009D7F2C">
        <w:rPr>
          <w:rFonts w:ascii="Cambria Math" w:hAnsi="Cambria Math"/>
          <w:sz w:val="24"/>
          <w:szCs w:val="24"/>
        </w:rPr>
        <w:t>Oladimeji</w:t>
      </w:r>
      <w:proofErr w:type="spellEnd"/>
      <w:r w:rsidRPr="009D7F2C">
        <w:rPr>
          <w:rFonts w:ascii="Cambria Math" w:hAnsi="Cambria Math"/>
          <w:sz w:val="24"/>
          <w:szCs w:val="24"/>
        </w:rPr>
        <w:t xml:space="preserve">  </w:t>
      </w:r>
      <w:r w:rsidRPr="009D7F2C">
        <w:rPr>
          <w:rFonts w:ascii="Cambria Math" w:hAnsi="Cambria Math"/>
          <w:sz w:val="24"/>
          <w:szCs w:val="24"/>
        </w:rPr>
        <w:tab/>
        <w:t xml:space="preserve">Department of Biological Sciences, </w:t>
      </w:r>
      <w:proofErr w:type="spellStart"/>
      <w:r w:rsidRPr="009D7F2C">
        <w:rPr>
          <w:rFonts w:ascii="Cambria Math" w:hAnsi="Cambria Math"/>
          <w:sz w:val="24"/>
          <w:szCs w:val="24"/>
        </w:rPr>
        <w:t>Kwara</w:t>
      </w:r>
      <w:proofErr w:type="spellEnd"/>
      <w:r w:rsidRPr="009D7F2C">
        <w:rPr>
          <w:rFonts w:ascii="Cambria Math" w:hAnsi="Cambria Math"/>
          <w:sz w:val="24"/>
          <w:szCs w:val="24"/>
        </w:rPr>
        <w:t xml:space="preserve"> </w:t>
      </w:r>
    </w:p>
    <w:p w14:paraId="17E0B5C5" w14:textId="77777777" w:rsidR="00365C22" w:rsidRPr="009D7F2C" w:rsidRDefault="00365C22" w:rsidP="00365C22">
      <w:pPr>
        <w:pStyle w:val="NoSpacing"/>
        <w:spacing w:line="276" w:lineRule="auto"/>
        <w:ind w:left="3600" w:firstLine="720"/>
        <w:jc w:val="both"/>
        <w:rPr>
          <w:rFonts w:ascii="Cambria Math" w:hAnsi="Cambria Math"/>
          <w:sz w:val="24"/>
          <w:szCs w:val="24"/>
        </w:rPr>
      </w:pPr>
      <w:r w:rsidRPr="009D7F2C">
        <w:rPr>
          <w:rFonts w:ascii="Cambria Math" w:hAnsi="Cambria Math"/>
          <w:sz w:val="24"/>
          <w:szCs w:val="24"/>
        </w:rPr>
        <w:t xml:space="preserve">State University                                                                    </w:t>
      </w:r>
    </w:p>
    <w:p w14:paraId="6D3DD16D" w14:textId="77777777" w:rsidR="00365C22" w:rsidRPr="009D7F2C" w:rsidRDefault="00365C22" w:rsidP="00365C22">
      <w:pPr>
        <w:pStyle w:val="NoSpacing"/>
        <w:spacing w:line="276" w:lineRule="auto"/>
        <w:jc w:val="both"/>
        <w:rPr>
          <w:rFonts w:ascii="Cambria Math" w:hAnsi="Cambria Math"/>
          <w:sz w:val="24"/>
          <w:szCs w:val="24"/>
        </w:rPr>
      </w:pPr>
      <w:r w:rsidRPr="009D7F2C">
        <w:rPr>
          <w:rFonts w:ascii="Cambria Math" w:hAnsi="Cambria Math"/>
          <w:sz w:val="24"/>
          <w:szCs w:val="24"/>
        </w:rPr>
        <w:t>A full list of editors will be published later.</w:t>
      </w:r>
    </w:p>
    <w:p w14:paraId="314F22EC" w14:textId="76E9D171" w:rsidR="00616870" w:rsidRPr="009D7F2C" w:rsidRDefault="00365C22" w:rsidP="00365C22">
      <w:pPr>
        <w:pStyle w:val="NoSpacing"/>
        <w:spacing w:line="276" w:lineRule="auto"/>
        <w:jc w:val="both"/>
        <w:rPr>
          <w:rFonts w:ascii="Cambria Math" w:hAnsi="Cambria Math"/>
          <w:sz w:val="24"/>
          <w:szCs w:val="24"/>
        </w:rPr>
      </w:pPr>
      <w:r w:rsidRPr="009D7F2C">
        <w:rPr>
          <w:rFonts w:ascii="Cambria Math" w:hAnsi="Cambria Math"/>
          <w:sz w:val="24"/>
          <w:szCs w:val="24"/>
        </w:rPr>
        <w:br w:type="page"/>
      </w:r>
      <w:r w:rsidR="003A65DE" w:rsidRPr="009D7F2C">
        <w:rPr>
          <w:rFonts w:ascii="Cambria Math" w:hAnsi="Cambria Math"/>
          <w:noProof/>
          <w:sz w:val="24"/>
          <w:szCs w:val="24"/>
          <w:lang w:val="en-US"/>
        </w:rPr>
        <w:lastRenderedPageBreak/>
        <mc:AlternateContent>
          <mc:Choice Requires="wps">
            <w:drawing>
              <wp:anchor distT="0" distB="0" distL="114300" distR="114300" simplePos="0" relativeHeight="251651584" behindDoc="0" locked="0" layoutInCell="1" allowOverlap="1" wp14:anchorId="489A9255" wp14:editId="6D402BF6">
                <wp:simplePos x="0" y="0"/>
                <wp:positionH relativeFrom="column">
                  <wp:posOffset>-473710</wp:posOffset>
                </wp:positionH>
                <wp:positionV relativeFrom="paragraph">
                  <wp:posOffset>248285</wp:posOffset>
                </wp:positionV>
                <wp:extent cx="7752715" cy="450850"/>
                <wp:effectExtent l="0" t="0" r="19685" b="2540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2715" cy="450850"/>
                        </a:xfrm>
                        <a:prstGeom prst="rect">
                          <a:avLst/>
                        </a:prstGeom>
                        <a:noFill/>
                        <a:ln w="9525">
                          <a:solidFill>
                            <a:sysClr val="window" lastClr="FFFFFF"/>
                          </a:solidFill>
                          <a:miter lim="800000"/>
                          <a:headEnd/>
                          <a:tailEnd/>
                        </a:ln>
                      </wps:spPr>
                      <wps:txbx>
                        <w:txbxContent>
                          <w:p w14:paraId="58AC55EF" w14:textId="7BC9AC13" w:rsidR="003E3AEF" w:rsidRPr="00B81A6C" w:rsidRDefault="003E3AEF" w:rsidP="00616870">
                            <w:pPr>
                              <w:jc w:val="center"/>
                              <w:rPr>
                                <w:sz w:val="32"/>
                              </w:rPr>
                            </w:pPr>
                            <w:r w:rsidRPr="00B81A6C">
                              <w:rPr>
                                <w:rFonts w:ascii="Bookman Old Style" w:hAnsi="Bookman Old Style"/>
                              </w:rPr>
                              <w:t xml:space="preserve">International Journal of </w:t>
                            </w:r>
                            <w:r>
                              <w:rPr>
                                <w:rFonts w:ascii="Bookman Old Style" w:hAnsi="Bookman Old Style"/>
                              </w:rPr>
                              <w:t>Applied Biological Research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A9255" id="Text Box 129" o:spid="_x0000_s1029" type="#_x0000_t202" style="position:absolute;left:0;text-align:left;margin-left:-37.3pt;margin-top:19.55pt;width:610.45pt;height:3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" filled="f" strokecolor="window">
                <v:textbox>
                  <w:txbxContent>
                    <w:p w14:paraId="58AC55EF" w14:textId="7BC9AC13" w:rsidR="003E3AEF" w:rsidRPr="00B81A6C" w:rsidRDefault="003E3AEF" w:rsidP="00616870">
                      <w:pPr>
                        <w:jc w:val="center"/>
                        <w:rPr>
                          <w:sz w:val="32"/>
                        </w:rPr>
                      </w:pPr>
                      <w:r w:rsidRPr="00B81A6C">
                        <w:rPr>
                          <w:rFonts w:ascii="Bookman Old Style" w:hAnsi="Bookman Old Style"/>
                        </w:rPr>
                        <w:t xml:space="preserve">International Journal of </w:t>
                      </w:r>
                      <w:r>
                        <w:rPr>
                          <w:rFonts w:ascii="Bookman Old Style" w:hAnsi="Bookman Old Style"/>
                        </w:rPr>
                        <w:t>Applied Biological Research 2019</w:t>
                      </w:r>
                    </w:p>
                  </w:txbxContent>
                </v:textbox>
              </v:shape>
            </w:pict>
          </mc:Fallback>
        </mc:AlternateContent>
      </w:r>
      <w:r w:rsidR="001303D4" w:rsidRPr="009D7F2C">
        <w:rPr>
          <w:rFonts w:ascii="Cambria Math" w:hAnsi="Cambria Math"/>
          <w:sz w:val="24"/>
          <w:szCs w:val="24"/>
        </w:rPr>
        <w:t xml:space="preserve">    </w:t>
      </w:r>
      <w:r w:rsidR="00616870" w:rsidRPr="009D7F2C">
        <w:rPr>
          <w:rFonts w:ascii="Cambria Math" w:hAnsi="Cambria Math"/>
          <w:noProof/>
          <w:sz w:val="24"/>
          <w:szCs w:val="24"/>
          <w:lang w:val="en-US"/>
        </w:rPr>
        <w:drawing>
          <wp:inline distT="0" distB="0" distL="0" distR="0" wp14:anchorId="2F3B40D9" wp14:editId="4DC1DD84">
            <wp:extent cx="6324600" cy="1162050"/>
            <wp:effectExtent l="0" t="0" r="0" b="0"/>
            <wp:docPr id="296" name="Picture 296" descr="Description: sca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escription: scan0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5301" cy="1169528"/>
                    </a:xfrm>
                    <a:prstGeom prst="rect">
                      <a:avLst/>
                    </a:prstGeom>
                    <a:noFill/>
                    <a:ln>
                      <a:noFill/>
                    </a:ln>
                  </pic:spPr>
                </pic:pic>
              </a:graphicData>
            </a:graphic>
          </wp:inline>
        </w:drawing>
      </w:r>
    </w:p>
    <w:p w14:paraId="43FB8CDA" w14:textId="067A0831" w:rsidR="00616870" w:rsidRPr="009D7F2C" w:rsidRDefault="00616870" w:rsidP="00616870">
      <w:pPr>
        <w:jc w:val="center"/>
        <w:rPr>
          <w:rFonts w:ascii="Cambria Math" w:hAnsi="Cambria Math"/>
          <w:sz w:val="24"/>
          <w:szCs w:val="24"/>
        </w:rPr>
      </w:pPr>
      <w:r w:rsidRPr="009D7F2C">
        <w:rPr>
          <w:rFonts w:ascii="Cambria Math" w:hAnsi="Cambria Math"/>
          <w:sz w:val="24"/>
          <w:szCs w:val="24"/>
        </w:rPr>
        <w:t>CALL FOR PAPERS</w:t>
      </w:r>
    </w:p>
    <w:p w14:paraId="24576E39" w14:textId="60725467" w:rsidR="00616870" w:rsidRPr="009D7F2C" w:rsidRDefault="00616870" w:rsidP="00616870">
      <w:pPr>
        <w:jc w:val="both"/>
        <w:rPr>
          <w:rFonts w:ascii="Cambria Math" w:hAnsi="Cambria Math"/>
          <w:sz w:val="24"/>
          <w:szCs w:val="24"/>
        </w:rPr>
      </w:pPr>
      <w:r w:rsidRPr="009D7F2C">
        <w:rPr>
          <w:rFonts w:ascii="Cambria Math" w:hAnsi="Cambria Math"/>
          <w:sz w:val="24"/>
          <w:szCs w:val="24"/>
        </w:rPr>
        <w:t xml:space="preserve">You are invited to submit papers for publication in the </w:t>
      </w:r>
      <w:r w:rsidRPr="009D7F2C">
        <w:rPr>
          <w:rFonts w:ascii="Cambria Math" w:hAnsi="Cambria Math"/>
          <w:i/>
          <w:sz w:val="24"/>
          <w:szCs w:val="24"/>
        </w:rPr>
        <w:t>International Journal of Applied Biological Research</w:t>
      </w:r>
      <w:r w:rsidRPr="009D7F2C">
        <w:rPr>
          <w:rFonts w:ascii="Cambria Math" w:hAnsi="Cambria Math"/>
          <w:sz w:val="24"/>
          <w:szCs w:val="24"/>
        </w:rPr>
        <w:t xml:space="preserve">. The Journal publishes top quality original research papers in the fields of Zoology, Botany, Microbiology, Biochemistry, Medicine, Pharmaceutical Science and Agriculture. Mini-reviews, technical notes and media reviews are also published. </w:t>
      </w:r>
    </w:p>
    <w:p w14:paraId="492C512E" w14:textId="77777777" w:rsidR="00616870" w:rsidRPr="009D7F2C" w:rsidRDefault="00616870" w:rsidP="00616870">
      <w:pPr>
        <w:jc w:val="center"/>
        <w:rPr>
          <w:rFonts w:ascii="Cambria Math" w:hAnsi="Cambria Math"/>
          <w:sz w:val="24"/>
          <w:szCs w:val="24"/>
        </w:rPr>
      </w:pPr>
      <w:r w:rsidRPr="009D7F2C">
        <w:rPr>
          <w:rFonts w:ascii="Cambria Math" w:hAnsi="Cambria Math"/>
          <w:sz w:val="24"/>
          <w:szCs w:val="24"/>
        </w:rPr>
        <w:t>EDITORIAL REVIEW AND ACCEPTANCE</w:t>
      </w:r>
    </w:p>
    <w:p w14:paraId="44332EB2" w14:textId="0F6E1BD6" w:rsidR="00616870" w:rsidRPr="009D7F2C" w:rsidRDefault="00616870" w:rsidP="00616870">
      <w:pPr>
        <w:jc w:val="both"/>
        <w:rPr>
          <w:rFonts w:ascii="Cambria Math" w:hAnsi="Cambria Math"/>
          <w:sz w:val="24"/>
          <w:szCs w:val="24"/>
        </w:rPr>
      </w:pPr>
      <w:r w:rsidRPr="009D7F2C">
        <w:rPr>
          <w:rFonts w:ascii="Cambria Math" w:hAnsi="Cambria Math"/>
          <w:sz w:val="24"/>
          <w:szCs w:val="24"/>
        </w:rPr>
        <w:t xml:space="preserve">Manuscripts submitted to </w:t>
      </w:r>
      <w:r w:rsidRPr="009D7F2C">
        <w:rPr>
          <w:rFonts w:ascii="Cambria Math" w:hAnsi="Cambria Math"/>
          <w:i/>
          <w:sz w:val="24"/>
          <w:szCs w:val="24"/>
        </w:rPr>
        <w:t xml:space="preserve">International Journal of Applied Biological Research, </w:t>
      </w:r>
      <w:r w:rsidRPr="009D7F2C">
        <w:rPr>
          <w:rFonts w:ascii="Cambria Math" w:hAnsi="Cambria Math"/>
          <w:sz w:val="24"/>
          <w:szCs w:val="24"/>
        </w:rPr>
        <w:t>or any part of the work described therein, must be original and must not be simultaneously under consideration for publication elsewhere. All manuscripts are reviewed by two referees and, at the discretion of the Editor-in-Chief, a</w:t>
      </w:r>
      <w:r w:rsidR="00216C34" w:rsidRPr="009D7F2C">
        <w:rPr>
          <w:rFonts w:ascii="Cambria Math" w:hAnsi="Cambria Math"/>
          <w:sz w:val="24"/>
          <w:szCs w:val="24"/>
        </w:rPr>
        <w:t>nd</w:t>
      </w:r>
      <w:r w:rsidRPr="009D7F2C">
        <w:rPr>
          <w:rFonts w:ascii="Cambria Math" w:hAnsi="Cambria Math"/>
          <w:sz w:val="24"/>
          <w:szCs w:val="24"/>
        </w:rPr>
        <w:t xml:space="preserve"> member of the Editorial Board before acceptance. Manuscripts considered unsuitable for publication will be returned to authors who may resubmit after amendments. Final acceptance or rejection of manuscripts rests with the Editorial Board. </w:t>
      </w:r>
    </w:p>
    <w:p w14:paraId="7A934C76" w14:textId="77777777" w:rsidR="00616870" w:rsidRPr="009D7F2C" w:rsidRDefault="00616870" w:rsidP="00616870">
      <w:pPr>
        <w:jc w:val="center"/>
        <w:rPr>
          <w:rFonts w:ascii="Cambria Math" w:hAnsi="Cambria Math"/>
          <w:sz w:val="24"/>
          <w:szCs w:val="24"/>
        </w:rPr>
      </w:pPr>
      <w:r w:rsidRPr="009D7F2C">
        <w:rPr>
          <w:rFonts w:ascii="Cambria Math" w:hAnsi="Cambria Math"/>
          <w:sz w:val="24"/>
          <w:szCs w:val="24"/>
        </w:rPr>
        <w:t>MANUSCRIPT</w:t>
      </w:r>
    </w:p>
    <w:p w14:paraId="7FE936FC" w14:textId="77777777" w:rsidR="00616870" w:rsidRPr="009D7F2C" w:rsidRDefault="00616870" w:rsidP="00616870">
      <w:pPr>
        <w:jc w:val="both"/>
        <w:rPr>
          <w:rFonts w:ascii="Cambria Math" w:hAnsi="Cambria Math"/>
          <w:sz w:val="24"/>
          <w:szCs w:val="24"/>
        </w:rPr>
      </w:pPr>
      <w:r w:rsidRPr="009D7F2C">
        <w:rPr>
          <w:rFonts w:ascii="Cambria Math" w:hAnsi="Cambria Math"/>
          <w:i/>
          <w:sz w:val="24"/>
          <w:szCs w:val="24"/>
        </w:rPr>
        <w:t>International Journal of Applied Biological Research</w:t>
      </w:r>
      <w:r w:rsidRPr="009D7F2C">
        <w:rPr>
          <w:rFonts w:ascii="Cambria Math" w:hAnsi="Cambria Math"/>
          <w:sz w:val="24"/>
          <w:szCs w:val="24"/>
        </w:rPr>
        <w:t xml:space="preserve"> strongly encourages electronic (e-mail) submission of manuscripts to the Managing Editor at editorijabr@yahoo.com as attachment, such submissions should be in Word document and Excel format. Hard-copy (optional) submissions can also be made to the Managing Editor in triplicate, type written on one side of A4 paper with wide margins and double line spacing, and not exceeding sixteen pages. </w:t>
      </w:r>
    </w:p>
    <w:p w14:paraId="30EF65F2" w14:textId="77777777" w:rsidR="00616870" w:rsidRPr="009D7F2C" w:rsidRDefault="00616870" w:rsidP="00616870">
      <w:pPr>
        <w:jc w:val="center"/>
        <w:rPr>
          <w:rFonts w:ascii="Cambria Math" w:hAnsi="Cambria Math"/>
          <w:sz w:val="24"/>
          <w:szCs w:val="24"/>
        </w:rPr>
      </w:pPr>
      <w:r w:rsidRPr="009D7F2C">
        <w:rPr>
          <w:rFonts w:ascii="Cambria Math" w:hAnsi="Cambria Math"/>
          <w:sz w:val="24"/>
          <w:szCs w:val="24"/>
        </w:rPr>
        <w:t>FORMAT OF PAPER</w:t>
      </w:r>
    </w:p>
    <w:p w14:paraId="317E33D1" w14:textId="14E8D824" w:rsidR="00365C22" w:rsidRPr="009D7F2C" w:rsidRDefault="00616870" w:rsidP="00AF23CF">
      <w:pPr>
        <w:pStyle w:val="NoSpacing"/>
        <w:jc w:val="both"/>
      </w:pPr>
      <w:r w:rsidRPr="00AF23CF">
        <w:rPr>
          <w:rFonts w:ascii="Cambria Math" w:hAnsi="Cambria Math"/>
        </w:rPr>
        <w:t>The manuscript should start with the title of the paper, followed by the names of the authors, the addresses of the institutions, at which the work was carried out, and functional e-mail address and</w:t>
      </w:r>
      <w:r w:rsidR="00365C22" w:rsidRPr="00AF23CF">
        <w:rPr>
          <w:rFonts w:ascii="Cambria Math" w:hAnsi="Cambria Math"/>
        </w:rPr>
        <w:t xml:space="preserve"> mobile phone number of the corresponding author. This </w:t>
      </w:r>
      <w:r w:rsidR="00365C22" w:rsidRPr="00AF23CF">
        <w:rPr>
          <w:rFonts w:ascii="Cambria Math" w:hAnsi="Cambria Math"/>
          <w:sz w:val="24"/>
          <w:szCs w:val="24"/>
        </w:rPr>
        <w:t xml:space="preserve">should be followed by abstract, key words, the main body of text, </w:t>
      </w:r>
      <w:r w:rsidR="00365C22" w:rsidRPr="009D7F2C">
        <w:rPr>
          <w:rFonts w:ascii="Cambria Math" w:hAnsi="Cambria Math"/>
          <w:sz w:val="24"/>
          <w:szCs w:val="24"/>
        </w:rPr>
        <w:t>tables and figures. The abstract should be a concise summary (not more than 300 words) of the manuscript’s significant content. There should be “References” in the Harvard style, and Journal titles must not be abbreviated.</w:t>
      </w:r>
    </w:p>
    <w:p w14:paraId="4497EB91" w14:textId="1C7E39DA" w:rsidR="00377B52" w:rsidRPr="009D7F2C" w:rsidRDefault="00377B52" w:rsidP="00616870">
      <w:pPr>
        <w:jc w:val="both"/>
        <w:rPr>
          <w:rFonts w:ascii="Cambria Math" w:hAnsi="Cambria Math"/>
          <w:sz w:val="24"/>
          <w:szCs w:val="24"/>
        </w:rPr>
      </w:pPr>
      <w:r w:rsidRPr="009D7F2C">
        <w:rPr>
          <w:rFonts w:ascii="Cambria Math" w:hAnsi="Cambria Math"/>
          <w:noProof/>
          <w:sz w:val="24"/>
          <w:szCs w:val="24"/>
        </w:rPr>
        <w:lastRenderedPageBreak/>
        <mc:AlternateContent>
          <mc:Choice Requires="wps">
            <w:drawing>
              <wp:anchor distT="0" distB="0" distL="114300" distR="114300" simplePos="0" relativeHeight="251662848" behindDoc="0" locked="0" layoutInCell="1" allowOverlap="1" wp14:anchorId="3FC3FEAD" wp14:editId="6610CA87">
                <wp:simplePos x="0" y="0"/>
                <wp:positionH relativeFrom="column">
                  <wp:posOffset>-1071880</wp:posOffset>
                </wp:positionH>
                <wp:positionV relativeFrom="paragraph">
                  <wp:posOffset>26974</wp:posOffset>
                </wp:positionV>
                <wp:extent cx="7752715" cy="450850"/>
                <wp:effectExtent l="0" t="0" r="19685" b="2540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2715" cy="450850"/>
                        </a:xfrm>
                        <a:prstGeom prst="rect">
                          <a:avLst/>
                        </a:prstGeom>
                        <a:noFill/>
                        <a:ln w="9525">
                          <a:solidFill>
                            <a:sysClr val="window" lastClr="FFFFFF"/>
                          </a:solidFill>
                          <a:miter lim="800000"/>
                          <a:headEnd/>
                          <a:tailEnd/>
                        </a:ln>
                      </wps:spPr>
                      <wps:txbx>
                        <w:txbxContent>
                          <w:p w14:paraId="062EC4B5" w14:textId="1BFB3FAC" w:rsidR="003E3AEF" w:rsidRPr="00B81A6C" w:rsidRDefault="003E3AEF" w:rsidP="00377B52">
                            <w:pPr>
                              <w:jc w:val="center"/>
                              <w:rPr>
                                <w:sz w:val="32"/>
                              </w:rPr>
                            </w:pPr>
                            <w:r w:rsidRPr="00B81A6C">
                              <w:rPr>
                                <w:rFonts w:ascii="Bookman Old Style" w:hAnsi="Bookman Old Style"/>
                              </w:rPr>
                              <w:t xml:space="preserve">International Journal of Applied Biological Research </w:t>
                            </w:r>
                            <w:r>
                              <w:rPr>
                                <w:rFonts w:ascii="Bookman Old Style" w:hAnsi="Bookman Old Style"/>
                              </w:rPr>
                              <w:t>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3FEAD" id="Text Box 227" o:spid="_x0000_s1030" type="#_x0000_t202" style="position:absolute;left:0;text-align:left;margin-left:-84.4pt;margin-top:2.1pt;width:610.45pt;height:3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" filled="f" strokecolor="window">
                <v:textbox>
                  <w:txbxContent>
                    <w:p w14:paraId="062EC4B5" w14:textId="1BFB3FAC" w:rsidR="003E3AEF" w:rsidRPr="00B81A6C" w:rsidRDefault="003E3AEF" w:rsidP="00377B52">
                      <w:pPr>
                        <w:jc w:val="center"/>
                        <w:rPr>
                          <w:sz w:val="32"/>
                        </w:rPr>
                      </w:pPr>
                      <w:r w:rsidRPr="00B81A6C">
                        <w:rPr>
                          <w:rFonts w:ascii="Bookman Old Style" w:hAnsi="Bookman Old Style"/>
                        </w:rPr>
                        <w:t xml:space="preserve">International Journal of Applied Biological Research </w:t>
                      </w:r>
                      <w:r>
                        <w:rPr>
                          <w:rFonts w:ascii="Bookman Old Style" w:hAnsi="Bookman Old Style"/>
                        </w:rPr>
                        <w:t>2019</w:t>
                      </w:r>
                    </w:p>
                  </w:txbxContent>
                </v:textbox>
              </v:shape>
            </w:pict>
          </mc:Fallback>
        </mc:AlternateContent>
      </w:r>
      <w:r w:rsidRPr="009D7F2C">
        <w:rPr>
          <w:rFonts w:ascii="Cambria Math" w:hAnsi="Cambria Math"/>
          <w:noProof/>
          <w:sz w:val="24"/>
          <w:szCs w:val="24"/>
        </w:rPr>
        <w:drawing>
          <wp:inline distT="0" distB="0" distL="0" distR="0" wp14:anchorId="46098AD6" wp14:editId="6559ACD4">
            <wp:extent cx="5521875" cy="1333500"/>
            <wp:effectExtent l="0" t="0" r="3175" b="0"/>
            <wp:docPr id="226" name="Picture 226" descr="Description: sca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escription: scan0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1875" cy="1333500"/>
                    </a:xfrm>
                    <a:prstGeom prst="rect">
                      <a:avLst/>
                    </a:prstGeom>
                    <a:noFill/>
                    <a:ln>
                      <a:noFill/>
                    </a:ln>
                  </pic:spPr>
                </pic:pic>
              </a:graphicData>
            </a:graphic>
          </wp:inline>
        </w:drawing>
      </w:r>
    </w:p>
    <w:p w14:paraId="234636F2" w14:textId="77777777" w:rsidR="00377B52" w:rsidRPr="009D7F2C" w:rsidRDefault="00377B52" w:rsidP="00377B52">
      <w:pPr>
        <w:jc w:val="center"/>
        <w:rPr>
          <w:rFonts w:ascii="Cambria Math" w:hAnsi="Cambria Math"/>
          <w:sz w:val="24"/>
          <w:szCs w:val="24"/>
        </w:rPr>
      </w:pPr>
      <w:r w:rsidRPr="009D7F2C">
        <w:rPr>
          <w:rFonts w:ascii="Cambria Math" w:hAnsi="Cambria Math"/>
          <w:sz w:val="24"/>
          <w:szCs w:val="24"/>
        </w:rPr>
        <w:t>SUBMISSION OF MANUSCRIPT/CORRESPONDENCE</w:t>
      </w:r>
    </w:p>
    <w:p w14:paraId="57B6ACEB" w14:textId="77777777" w:rsidR="00377B52" w:rsidRPr="009D7F2C" w:rsidRDefault="00377B52" w:rsidP="00377B52">
      <w:pPr>
        <w:jc w:val="both"/>
        <w:rPr>
          <w:rFonts w:ascii="Cambria Math" w:hAnsi="Cambria Math"/>
          <w:sz w:val="24"/>
          <w:szCs w:val="24"/>
        </w:rPr>
      </w:pPr>
      <w:r w:rsidRPr="009D7F2C">
        <w:rPr>
          <w:rFonts w:ascii="Cambria Math" w:hAnsi="Cambria Math"/>
          <w:sz w:val="24"/>
          <w:szCs w:val="24"/>
        </w:rPr>
        <w:t>Manuscript submission and correspondence to;</w:t>
      </w:r>
    </w:p>
    <w:p w14:paraId="6AAFA8C7" w14:textId="77777777" w:rsidR="00377B52" w:rsidRPr="009D7F2C" w:rsidRDefault="00377B52" w:rsidP="00377B52">
      <w:pPr>
        <w:jc w:val="both"/>
        <w:rPr>
          <w:rFonts w:ascii="Cambria Math" w:hAnsi="Cambria Math"/>
          <w:noProof/>
          <w:sz w:val="24"/>
          <w:szCs w:val="24"/>
          <w:lang w:eastAsia="en-GB"/>
        </w:rPr>
      </w:pPr>
      <w:r w:rsidRPr="009D7F2C">
        <w:rPr>
          <w:rFonts w:ascii="Cambria Math" w:hAnsi="Cambria Math"/>
          <w:sz w:val="24"/>
          <w:szCs w:val="24"/>
        </w:rPr>
        <w:t>The Managing Editor,</w:t>
      </w:r>
      <w:r w:rsidRPr="009D7F2C">
        <w:rPr>
          <w:rFonts w:ascii="Cambria Math" w:hAnsi="Cambria Math"/>
          <w:noProof/>
          <w:sz w:val="24"/>
          <w:szCs w:val="24"/>
          <w:lang w:eastAsia="en-GB"/>
        </w:rPr>
        <w:t xml:space="preserve"> </w:t>
      </w:r>
    </w:p>
    <w:p w14:paraId="1EE43649" w14:textId="77777777" w:rsidR="00377B52" w:rsidRPr="009D7F2C" w:rsidRDefault="00377B52" w:rsidP="00377B52">
      <w:pPr>
        <w:jc w:val="both"/>
        <w:rPr>
          <w:rFonts w:ascii="Cambria Math" w:hAnsi="Cambria Math"/>
          <w:i/>
          <w:sz w:val="24"/>
          <w:szCs w:val="24"/>
        </w:rPr>
      </w:pPr>
      <w:r w:rsidRPr="009D7F2C">
        <w:rPr>
          <w:rFonts w:ascii="Cambria Math" w:hAnsi="Cambria Math"/>
          <w:i/>
          <w:sz w:val="24"/>
          <w:szCs w:val="24"/>
        </w:rPr>
        <w:t>International Journal of Applied Biological Research,</w:t>
      </w:r>
    </w:p>
    <w:p w14:paraId="34035C85" w14:textId="77777777" w:rsidR="00377B52" w:rsidRPr="009D7F2C" w:rsidRDefault="00377B52" w:rsidP="00377B52">
      <w:pPr>
        <w:jc w:val="both"/>
        <w:rPr>
          <w:rFonts w:ascii="Cambria Math" w:hAnsi="Cambria Math"/>
          <w:sz w:val="24"/>
          <w:szCs w:val="24"/>
        </w:rPr>
      </w:pPr>
      <w:r w:rsidRPr="009D7F2C">
        <w:rPr>
          <w:rFonts w:ascii="Cambria Math" w:hAnsi="Cambria Math"/>
          <w:sz w:val="24"/>
          <w:szCs w:val="24"/>
        </w:rPr>
        <w:t xml:space="preserve">Department of Biological Sciences, </w:t>
      </w:r>
    </w:p>
    <w:p w14:paraId="00013788" w14:textId="77777777" w:rsidR="00377B52" w:rsidRPr="009D7F2C" w:rsidRDefault="00377B52" w:rsidP="00377B52">
      <w:pPr>
        <w:jc w:val="both"/>
        <w:rPr>
          <w:rFonts w:ascii="Cambria Math" w:hAnsi="Cambria Math"/>
          <w:sz w:val="24"/>
          <w:szCs w:val="24"/>
        </w:rPr>
      </w:pPr>
      <w:r w:rsidRPr="009D7F2C">
        <w:rPr>
          <w:rFonts w:ascii="Cambria Math" w:hAnsi="Cambria Math"/>
          <w:sz w:val="24"/>
          <w:szCs w:val="24"/>
        </w:rPr>
        <w:t>Federal University of Technology, Minna,</w:t>
      </w:r>
    </w:p>
    <w:p w14:paraId="49BC0E62" w14:textId="77777777" w:rsidR="00377B52" w:rsidRPr="009D7F2C" w:rsidRDefault="00377B52" w:rsidP="00377B52">
      <w:pPr>
        <w:jc w:val="both"/>
        <w:rPr>
          <w:rFonts w:ascii="Cambria Math" w:hAnsi="Cambria Math"/>
          <w:sz w:val="24"/>
          <w:szCs w:val="24"/>
        </w:rPr>
      </w:pPr>
      <w:r w:rsidRPr="009D7F2C">
        <w:rPr>
          <w:rFonts w:ascii="Cambria Math" w:hAnsi="Cambria Math"/>
          <w:sz w:val="24"/>
          <w:szCs w:val="24"/>
        </w:rPr>
        <w:t xml:space="preserve">P. M. B. 65, Minna, </w:t>
      </w:r>
    </w:p>
    <w:p w14:paraId="4E80A55C" w14:textId="77777777" w:rsidR="00377B52" w:rsidRPr="009D7F2C" w:rsidRDefault="00377B52" w:rsidP="00377B52">
      <w:pPr>
        <w:jc w:val="both"/>
        <w:rPr>
          <w:rFonts w:ascii="Cambria Math" w:hAnsi="Cambria Math"/>
          <w:sz w:val="24"/>
          <w:szCs w:val="24"/>
        </w:rPr>
      </w:pPr>
      <w:r w:rsidRPr="009D7F2C">
        <w:rPr>
          <w:rFonts w:ascii="Cambria Math" w:hAnsi="Cambria Math"/>
          <w:sz w:val="24"/>
          <w:szCs w:val="24"/>
        </w:rPr>
        <w:t>Niger State, Nigeria.</w:t>
      </w:r>
    </w:p>
    <w:p w14:paraId="3854A75E" w14:textId="77777777" w:rsidR="00377B52" w:rsidRPr="009D7F2C" w:rsidRDefault="00377B52" w:rsidP="00377B52">
      <w:pPr>
        <w:jc w:val="both"/>
        <w:rPr>
          <w:rFonts w:ascii="Cambria Math" w:hAnsi="Cambria Math"/>
          <w:sz w:val="24"/>
          <w:szCs w:val="24"/>
        </w:rPr>
      </w:pPr>
      <w:r w:rsidRPr="009D7F2C">
        <w:rPr>
          <w:rFonts w:ascii="Cambria Math" w:hAnsi="Cambria Math"/>
          <w:sz w:val="24"/>
          <w:szCs w:val="24"/>
        </w:rPr>
        <w:t>E-mail: editorijabr@yahoo.com and copy to omaluicj@futminna.edu.ng</w:t>
      </w:r>
    </w:p>
    <w:p w14:paraId="22A59F09" w14:textId="77777777" w:rsidR="00377B52" w:rsidRPr="009D7F2C" w:rsidRDefault="00377B52" w:rsidP="00377B52">
      <w:pPr>
        <w:jc w:val="both"/>
        <w:rPr>
          <w:rFonts w:ascii="Cambria Math" w:hAnsi="Cambria Math"/>
          <w:sz w:val="24"/>
          <w:szCs w:val="24"/>
          <w:lang w:val="fr-FR"/>
        </w:rPr>
      </w:pPr>
      <w:r w:rsidRPr="009D7F2C">
        <w:rPr>
          <w:rFonts w:ascii="Cambria Math" w:hAnsi="Cambria Math"/>
          <w:sz w:val="24"/>
          <w:szCs w:val="24"/>
          <w:lang w:val="fr-FR"/>
        </w:rPr>
        <w:t>Phone: +2348053454705</w:t>
      </w:r>
    </w:p>
    <w:p w14:paraId="25287102" w14:textId="77777777" w:rsidR="00377B52" w:rsidRPr="009D7F2C" w:rsidRDefault="00377B52" w:rsidP="00377B52">
      <w:pPr>
        <w:jc w:val="center"/>
        <w:rPr>
          <w:rFonts w:ascii="Cambria Math" w:hAnsi="Cambria Math"/>
          <w:sz w:val="24"/>
          <w:szCs w:val="24"/>
        </w:rPr>
      </w:pPr>
      <w:r w:rsidRPr="009D7F2C">
        <w:rPr>
          <w:rFonts w:ascii="Cambria Math" w:hAnsi="Cambria Math"/>
          <w:sz w:val="24"/>
          <w:szCs w:val="24"/>
        </w:rPr>
        <w:t>PAGE PROOFS</w:t>
      </w:r>
    </w:p>
    <w:p w14:paraId="1B842E9F" w14:textId="4A74A01D" w:rsidR="00377B52" w:rsidRPr="009D7F2C" w:rsidRDefault="00377B52" w:rsidP="00377B52">
      <w:pPr>
        <w:jc w:val="both"/>
        <w:rPr>
          <w:rFonts w:ascii="Cambria Math" w:hAnsi="Cambria Math"/>
          <w:sz w:val="24"/>
          <w:szCs w:val="24"/>
        </w:rPr>
      </w:pPr>
      <w:r w:rsidRPr="009D7F2C">
        <w:rPr>
          <w:rFonts w:ascii="Cambria Math" w:hAnsi="Cambria Math"/>
          <w:sz w:val="24"/>
          <w:szCs w:val="24"/>
        </w:rPr>
        <w:t>Page proofs of the article will be sent to the corresponding author</w:t>
      </w:r>
      <w:r w:rsidR="00176375" w:rsidRPr="009D7F2C">
        <w:rPr>
          <w:rFonts w:ascii="Cambria Math" w:hAnsi="Cambria Math"/>
          <w:sz w:val="24"/>
          <w:szCs w:val="24"/>
        </w:rPr>
        <w:t>. This</w:t>
      </w:r>
      <w:r w:rsidRPr="009D7F2C">
        <w:rPr>
          <w:rFonts w:ascii="Cambria Math" w:hAnsi="Cambria Math"/>
          <w:sz w:val="24"/>
          <w:szCs w:val="24"/>
        </w:rPr>
        <w:t xml:space="preserve"> should be carefully proof read. Except for typographical errors, corrections should be minimal, and re-writing the text is not permitted. </w:t>
      </w:r>
    </w:p>
    <w:p w14:paraId="38FD5BE2" w14:textId="77777777" w:rsidR="00377B52" w:rsidRPr="009D7F2C" w:rsidRDefault="00377B52" w:rsidP="00377B52">
      <w:pPr>
        <w:jc w:val="center"/>
        <w:rPr>
          <w:rFonts w:ascii="Cambria Math" w:hAnsi="Cambria Math"/>
          <w:sz w:val="24"/>
          <w:szCs w:val="24"/>
        </w:rPr>
      </w:pPr>
      <w:r w:rsidRPr="009D7F2C">
        <w:rPr>
          <w:rFonts w:ascii="Cambria Math" w:hAnsi="Cambria Math"/>
          <w:sz w:val="24"/>
          <w:szCs w:val="24"/>
        </w:rPr>
        <w:t>COPIES OF JOURNAL ISSUES</w:t>
      </w:r>
    </w:p>
    <w:p w14:paraId="6ABAC9EF" w14:textId="77777777" w:rsidR="00377B52" w:rsidRPr="009D7F2C" w:rsidRDefault="00377B52" w:rsidP="00377B52">
      <w:pPr>
        <w:jc w:val="both"/>
        <w:rPr>
          <w:rFonts w:ascii="Cambria Math" w:hAnsi="Cambria Math"/>
          <w:sz w:val="24"/>
          <w:szCs w:val="24"/>
        </w:rPr>
      </w:pPr>
      <w:r w:rsidRPr="009D7F2C">
        <w:rPr>
          <w:rFonts w:ascii="Cambria Math" w:hAnsi="Cambria Math"/>
          <w:sz w:val="24"/>
          <w:szCs w:val="24"/>
        </w:rPr>
        <w:t>Each corresponding author is entitled to a reprint of the Journal issue in which his article appears. Along with the page proofs, the corresponding author will receive a form for ordering reprints and extra copies of the issue in which his article appears.</w:t>
      </w:r>
    </w:p>
    <w:p w14:paraId="6B26CD41" w14:textId="1AE1D80D" w:rsidR="00616870" w:rsidRPr="009D7F2C" w:rsidRDefault="00377B52" w:rsidP="00377B52">
      <w:pPr>
        <w:jc w:val="both"/>
        <w:rPr>
          <w:rFonts w:ascii="Cambria Math" w:hAnsi="Cambria Math"/>
          <w:sz w:val="24"/>
          <w:szCs w:val="24"/>
        </w:rPr>
      </w:pPr>
      <w:r w:rsidRPr="009D7F2C">
        <w:rPr>
          <w:rFonts w:ascii="Cambria Math" w:hAnsi="Cambria Math"/>
          <w:sz w:val="24"/>
          <w:szCs w:val="24"/>
        </w:rPr>
        <w:t>All enquiries should be directed to the Managing Editor at editorijabr@yahoo.com and copy to omaluicj@futminna.edu.ng Phone: +2348053454705.</w:t>
      </w:r>
      <w:r w:rsidR="00616870" w:rsidRPr="009D7F2C">
        <w:rPr>
          <w:rFonts w:ascii="Cambria Math" w:hAnsi="Cambria Math"/>
          <w:sz w:val="24"/>
          <w:szCs w:val="24"/>
        </w:rPr>
        <w:br w:type="page"/>
      </w:r>
    </w:p>
    <w:p w14:paraId="3DFAE224" w14:textId="4FE0C160" w:rsidR="00616870" w:rsidRPr="009D7F2C" w:rsidRDefault="0061597D" w:rsidP="00377B52">
      <w:pPr>
        <w:jc w:val="both"/>
        <w:rPr>
          <w:rFonts w:ascii="Cambria Math" w:hAnsi="Cambria Math"/>
          <w:sz w:val="24"/>
          <w:szCs w:val="24"/>
        </w:rPr>
      </w:pPr>
      <w:r w:rsidRPr="009D7F2C">
        <w:rPr>
          <w:rFonts w:ascii="Cambria Math" w:hAnsi="Cambria Math"/>
          <w:noProof/>
          <w:sz w:val="24"/>
          <w:szCs w:val="24"/>
        </w:rPr>
        <w:lastRenderedPageBreak/>
        <mc:AlternateContent>
          <mc:Choice Requires="wps">
            <w:drawing>
              <wp:anchor distT="0" distB="0" distL="114300" distR="114300" simplePos="0" relativeHeight="251655680" behindDoc="0" locked="0" layoutInCell="1" allowOverlap="1" wp14:anchorId="04FC5480" wp14:editId="7C6764F3">
                <wp:simplePos x="0" y="0"/>
                <wp:positionH relativeFrom="column">
                  <wp:posOffset>-493395</wp:posOffset>
                </wp:positionH>
                <wp:positionV relativeFrom="paragraph">
                  <wp:posOffset>20624</wp:posOffset>
                </wp:positionV>
                <wp:extent cx="7752715" cy="450850"/>
                <wp:effectExtent l="0" t="0" r="19685" b="2540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2715" cy="450850"/>
                        </a:xfrm>
                        <a:prstGeom prst="rect">
                          <a:avLst/>
                        </a:prstGeom>
                        <a:noFill/>
                        <a:ln w="9525">
                          <a:solidFill>
                            <a:sysClr val="window" lastClr="FFFFFF"/>
                          </a:solidFill>
                          <a:miter lim="800000"/>
                          <a:headEnd/>
                          <a:tailEnd/>
                        </a:ln>
                      </wps:spPr>
                      <wps:txbx>
                        <w:txbxContent>
                          <w:p w14:paraId="39843B65" w14:textId="2992055F" w:rsidR="003E3AEF" w:rsidRPr="00B81A6C" w:rsidRDefault="003E3AEF" w:rsidP="00616870">
                            <w:pPr>
                              <w:jc w:val="center"/>
                              <w:rPr>
                                <w:sz w:val="32"/>
                              </w:rPr>
                            </w:pPr>
                            <w:r w:rsidRPr="00B81A6C">
                              <w:rPr>
                                <w:rFonts w:ascii="Bookman Old Style" w:hAnsi="Bookman Old Style"/>
                              </w:rPr>
                              <w:t>International Journal of Applied Biological Re</w:t>
                            </w:r>
                            <w:r>
                              <w:rPr>
                                <w:rFonts w:ascii="Bookman Old Style" w:hAnsi="Bookman Old Style"/>
                              </w:rPr>
                              <w:t>search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C5480" id="Text Box 131" o:spid="_x0000_s1031" type="#_x0000_t202" style="position:absolute;left:0;text-align:left;margin-left:-38.85pt;margin-top:1.6pt;width:610.45pt;height:3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" filled="f" strokecolor="window">
                <v:textbox>
                  <w:txbxContent>
                    <w:p w14:paraId="39843B65" w14:textId="2992055F" w:rsidR="003E3AEF" w:rsidRPr="00B81A6C" w:rsidRDefault="003E3AEF" w:rsidP="00616870">
                      <w:pPr>
                        <w:jc w:val="center"/>
                        <w:rPr>
                          <w:sz w:val="32"/>
                        </w:rPr>
                      </w:pPr>
                      <w:r w:rsidRPr="00B81A6C">
                        <w:rPr>
                          <w:rFonts w:ascii="Bookman Old Style" w:hAnsi="Bookman Old Style"/>
                        </w:rPr>
                        <w:t>International Journal of Applied Biological Re</w:t>
                      </w:r>
                      <w:r>
                        <w:rPr>
                          <w:rFonts w:ascii="Bookman Old Style" w:hAnsi="Bookman Old Style"/>
                        </w:rPr>
                        <w:t>search 2019</w:t>
                      </w:r>
                    </w:p>
                  </w:txbxContent>
                </v:textbox>
              </v:shape>
            </w:pict>
          </mc:Fallback>
        </mc:AlternateContent>
      </w:r>
      <w:r w:rsidR="00616870" w:rsidRPr="009D7F2C">
        <w:rPr>
          <w:rFonts w:ascii="Cambria Math" w:hAnsi="Cambria Math"/>
          <w:noProof/>
          <w:sz w:val="24"/>
          <w:szCs w:val="24"/>
        </w:rPr>
        <mc:AlternateContent>
          <mc:Choice Requires="wps">
            <w:drawing>
              <wp:anchor distT="0" distB="0" distL="114300" distR="114300" simplePos="0" relativeHeight="251653632" behindDoc="0" locked="0" layoutInCell="1" allowOverlap="1" wp14:anchorId="3F4364D6" wp14:editId="7A7A5DE6">
                <wp:simplePos x="0" y="0"/>
                <wp:positionH relativeFrom="column">
                  <wp:posOffset>-492760</wp:posOffset>
                </wp:positionH>
                <wp:positionV relativeFrom="paragraph">
                  <wp:posOffset>-2865755</wp:posOffset>
                </wp:positionV>
                <wp:extent cx="7752715" cy="450850"/>
                <wp:effectExtent l="0" t="0" r="19685" b="25400"/>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2715" cy="450850"/>
                        </a:xfrm>
                        <a:prstGeom prst="rect">
                          <a:avLst/>
                        </a:prstGeom>
                        <a:noFill/>
                        <a:ln w="9525">
                          <a:solidFill>
                            <a:sysClr val="window" lastClr="FFFFFF"/>
                          </a:solidFill>
                          <a:miter lim="800000"/>
                          <a:headEnd/>
                          <a:tailEnd/>
                        </a:ln>
                      </wps:spPr>
                      <wps:txbx>
                        <w:txbxContent>
                          <w:p w14:paraId="7A6D66EF" w14:textId="77777777" w:rsidR="003E3AEF" w:rsidRPr="00B81A6C" w:rsidRDefault="003E3AEF" w:rsidP="00616870">
                            <w:pPr>
                              <w:jc w:val="center"/>
                              <w:rPr>
                                <w:sz w:val="32"/>
                              </w:rPr>
                            </w:pPr>
                            <w:r w:rsidRPr="00B81A6C">
                              <w:rPr>
                                <w:rFonts w:ascii="Bookman Old Style" w:hAnsi="Bookman Old Style"/>
                              </w:rPr>
                              <w:t xml:space="preserve">International Journal of Applied Biological Research </w:t>
                            </w:r>
                            <w:r>
                              <w:rPr>
                                <w:rFonts w:ascii="Bookman Old Style" w:hAnsi="Bookman Old Style"/>
                              </w:rPr>
                              <w:t>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4364D6" id="Text Box 130" o:spid="_x0000_s1032" type="#_x0000_t202" style="position:absolute;left:0;text-align:left;margin-left:-38.8pt;margin-top:-225.65pt;width:610.45pt;height:3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" filled="f" strokecolor="window">
                <v:textbox>
                  <w:txbxContent>
                    <w:p w14:paraId="7A6D66EF" w14:textId="77777777" w:rsidR="003E3AEF" w:rsidRPr="00B81A6C" w:rsidRDefault="003E3AEF" w:rsidP="00616870">
                      <w:pPr>
                        <w:jc w:val="center"/>
                        <w:rPr>
                          <w:sz w:val="32"/>
                        </w:rPr>
                      </w:pPr>
                      <w:r w:rsidRPr="00B81A6C">
                        <w:rPr>
                          <w:rFonts w:ascii="Bookman Old Style" w:hAnsi="Bookman Old Style"/>
                        </w:rPr>
                        <w:t xml:space="preserve">International Journal of Applied Biological Research </w:t>
                      </w:r>
                      <w:r>
                        <w:rPr>
                          <w:rFonts w:ascii="Bookman Old Style" w:hAnsi="Bookman Old Style"/>
                        </w:rPr>
                        <w:t>2016</w:t>
                      </w:r>
                    </w:p>
                  </w:txbxContent>
                </v:textbox>
              </v:shape>
            </w:pict>
          </mc:Fallback>
        </mc:AlternateContent>
      </w:r>
      <w:r w:rsidR="00616870" w:rsidRPr="009D7F2C">
        <w:rPr>
          <w:rFonts w:ascii="Cambria Math" w:hAnsi="Cambria Math"/>
          <w:noProof/>
          <w:sz w:val="24"/>
          <w:szCs w:val="24"/>
        </w:rPr>
        <w:drawing>
          <wp:inline distT="0" distB="0" distL="0" distR="0" wp14:anchorId="2B95E583" wp14:editId="75A95194">
            <wp:extent cx="6400099" cy="1719580"/>
            <wp:effectExtent l="0" t="0" r="1270" b="0"/>
            <wp:docPr id="298" name="Picture 298" descr="Description: sca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escription: scan0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099" cy="1719580"/>
                    </a:xfrm>
                    <a:prstGeom prst="rect">
                      <a:avLst/>
                    </a:prstGeom>
                    <a:noFill/>
                    <a:ln>
                      <a:noFill/>
                    </a:ln>
                  </pic:spPr>
                </pic:pic>
              </a:graphicData>
            </a:graphic>
          </wp:inline>
        </w:drawing>
      </w:r>
    </w:p>
    <w:p w14:paraId="5CC252C6" w14:textId="5E29EC64" w:rsidR="00616870" w:rsidRPr="009D7F2C" w:rsidRDefault="00603BBB" w:rsidP="00616870">
      <w:pPr>
        <w:jc w:val="center"/>
        <w:rPr>
          <w:rFonts w:ascii="Cambria Math" w:hAnsi="Cambria Math"/>
          <w:sz w:val="24"/>
          <w:szCs w:val="24"/>
        </w:rPr>
      </w:pPr>
      <w:r>
        <w:rPr>
          <w:rFonts w:ascii="Cambria Math" w:hAnsi="Cambria Math"/>
          <w:sz w:val="24"/>
          <w:szCs w:val="24"/>
        </w:rPr>
        <w:t>CONTENTS VOLUME 10(2</w:t>
      </w:r>
      <w:r w:rsidR="005E0B4C" w:rsidRPr="009D7F2C">
        <w:rPr>
          <w:rFonts w:ascii="Cambria Math" w:hAnsi="Cambria Math"/>
          <w:sz w:val="24"/>
          <w:szCs w:val="24"/>
        </w:rPr>
        <w:t>),</w:t>
      </w:r>
      <w:r w:rsidR="00AF23CF">
        <w:rPr>
          <w:rFonts w:ascii="Cambria Math" w:hAnsi="Cambria Math"/>
          <w:sz w:val="24"/>
          <w:szCs w:val="24"/>
        </w:rPr>
        <w:t xml:space="preserve"> 2019</w:t>
      </w:r>
    </w:p>
    <w:p w14:paraId="25EE4BA6" w14:textId="151A6B54" w:rsidR="00616870" w:rsidRPr="009D7F2C" w:rsidRDefault="00616870" w:rsidP="00616870">
      <w:pPr>
        <w:jc w:val="both"/>
        <w:rPr>
          <w:rFonts w:ascii="Cambria Math" w:hAnsi="Cambria Math"/>
          <w:sz w:val="20"/>
          <w:szCs w:val="20"/>
        </w:rPr>
      </w:pPr>
      <w:r w:rsidRPr="009D7F2C">
        <w:rPr>
          <w:rFonts w:ascii="Cambria Math" w:hAnsi="Cambria Math"/>
        </w:rPr>
        <w:t xml:space="preserve">     </w:t>
      </w:r>
      <w:r w:rsidRPr="009D7F2C">
        <w:rPr>
          <w:rFonts w:ascii="Cambria Math" w:hAnsi="Cambria Math"/>
          <w:sz w:val="20"/>
          <w:szCs w:val="20"/>
        </w:rPr>
        <w:tab/>
      </w:r>
      <w:r w:rsidRPr="009D7F2C">
        <w:rPr>
          <w:rFonts w:ascii="Cambria Math" w:hAnsi="Cambria Math"/>
          <w:sz w:val="20"/>
          <w:szCs w:val="20"/>
        </w:rPr>
        <w:tab/>
      </w:r>
      <w:r w:rsidRPr="009D7F2C">
        <w:rPr>
          <w:rFonts w:ascii="Cambria Math" w:hAnsi="Cambria Math"/>
          <w:sz w:val="20"/>
          <w:szCs w:val="20"/>
        </w:rPr>
        <w:tab/>
      </w:r>
      <w:r w:rsidRPr="009D7F2C">
        <w:rPr>
          <w:rFonts w:ascii="Cambria Math" w:hAnsi="Cambria Math"/>
          <w:sz w:val="20"/>
          <w:szCs w:val="20"/>
        </w:rPr>
        <w:tab/>
      </w:r>
      <w:r w:rsidRPr="009D7F2C">
        <w:rPr>
          <w:rFonts w:ascii="Cambria Math" w:hAnsi="Cambria Math"/>
          <w:sz w:val="20"/>
          <w:szCs w:val="20"/>
        </w:rPr>
        <w:tab/>
      </w:r>
      <w:r w:rsidRPr="009D7F2C">
        <w:rPr>
          <w:rFonts w:ascii="Cambria Math" w:hAnsi="Cambria Math"/>
          <w:sz w:val="20"/>
          <w:szCs w:val="20"/>
        </w:rPr>
        <w:tab/>
      </w:r>
      <w:r w:rsidRPr="009D7F2C">
        <w:rPr>
          <w:rFonts w:ascii="Cambria Math" w:hAnsi="Cambria Math"/>
          <w:sz w:val="20"/>
          <w:szCs w:val="20"/>
        </w:rPr>
        <w:tab/>
      </w:r>
      <w:r w:rsidRPr="009D7F2C">
        <w:rPr>
          <w:rFonts w:ascii="Cambria Math" w:hAnsi="Cambria Math"/>
          <w:sz w:val="20"/>
          <w:szCs w:val="20"/>
        </w:rPr>
        <w:tab/>
      </w:r>
      <w:r w:rsidRPr="009D7F2C">
        <w:rPr>
          <w:rFonts w:ascii="Cambria Math" w:hAnsi="Cambria Math"/>
          <w:sz w:val="20"/>
          <w:szCs w:val="20"/>
        </w:rPr>
        <w:tab/>
      </w:r>
      <w:r w:rsidRPr="009D7F2C">
        <w:rPr>
          <w:rFonts w:ascii="Cambria Math" w:hAnsi="Cambria Math"/>
          <w:sz w:val="20"/>
          <w:szCs w:val="20"/>
        </w:rPr>
        <w:tab/>
      </w:r>
      <w:r w:rsidR="006522FE" w:rsidRPr="009D7F2C">
        <w:rPr>
          <w:rFonts w:ascii="Cambria Math" w:hAnsi="Cambria Math"/>
          <w:sz w:val="20"/>
          <w:szCs w:val="20"/>
        </w:rPr>
        <w:t xml:space="preserve">       </w:t>
      </w:r>
      <w:r w:rsidR="00B25D6F" w:rsidRPr="009D7F2C">
        <w:rPr>
          <w:rFonts w:ascii="Cambria Math" w:hAnsi="Cambria Math"/>
          <w:sz w:val="20"/>
          <w:szCs w:val="20"/>
        </w:rPr>
        <w:tab/>
      </w:r>
      <w:r w:rsidR="00B25D6F" w:rsidRPr="009D7F2C">
        <w:rPr>
          <w:rFonts w:ascii="Cambria Math" w:hAnsi="Cambria Math"/>
          <w:sz w:val="20"/>
          <w:szCs w:val="20"/>
        </w:rPr>
        <w:tab/>
      </w:r>
      <w:r w:rsidR="008A19EF">
        <w:rPr>
          <w:rFonts w:ascii="Cambria Math" w:hAnsi="Cambria Math"/>
          <w:sz w:val="20"/>
          <w:szCs w:val="20"/>
        </w:rPr>
        <w:tab/>
      </w:r>
      <w:r w:rsidRPr="009D7F2C">
        <w:rPr>
          <w:rFonts w:ascii="Cambria Math" w:hAnsi="Cambria Math"/>
          <w:sz w:val="20"/>
          <w:szCs w:val="20"/>
        </w:rPr>
        <w:t>PAGES</w:t>
      </w:r>
    </w:p>
    <w:p w14:paraId="08D922C4" w14:textId="5F669694" w:rsidR="0057771B" w:rsidRPr="002948F8" w:rsidRDefault="003E3AEF" w:rsidP="00AF3EE9">
      <w:pPr>
        <w:pStyle w:val="Title"/>
        <w:spacing w:before="0" w:after="0" w:line="360" w:lineRule="auto"/>
        <w:jc w:val="left"/>
        <w:rPr>
          <w:rFonts w:ascii="Cambria Math" w:hAnsi="Cambria Math" w:cs="Times New Roman"/>
          <w:color w:val="auto"/>
          <w:sz w:val="24"/>
          <w:szCs w:val="24"/>
        </w:rPr>
      </w:pPr>
      <w:r w:rsidRPr="002948F8">
        <w:rPr>
          <w:rFonts w:ascii="Cambria Math" w:hAnsi="Cambria Math" w:cs="Times New Roman"/>
          <w:color w:val="auto"/>
          <w:sz w:val="24"/>
          <w:szCs w:val="24"/>
        </w:rPr>
        <w:t>Evaluation of Anti-</w:t>
      </w:r>
      <w:proofErr w:type="spellStart"/>
      <w:r w:rsidRPr="002948F8">
        <w:rPr>
          <w:rFonts w:ascii="Cambria Math" w:hAnsi="Cambria Math" w:cs="Times New Roman"/>
          <w:color w:val="auto"/>
          <w:sz w:val="24"/>
          <w:szCs w:val="24"/>
        </w:rPr>
        <w:t>Plasmodial</w:t>
      </w:r>
      <w:proofErr w:type="spellEnd"/>
      <w:r w:rsidRPr="002948F8">
        <w:rPr>
          <w:rFonts w:ascii="Cambria Math" w:hAnsi="Cambria Math" w:cs="Times New Roman"/>
          <w:color w:val="auto"/>
          <w:sz w:val="24"/>
          <w:szCs w:val="24"/>
        </w:rPr>
        <w:t xml:space="preserve"> Activity of Reactive Oxygen Species (</w:t>
      </w:r>
      <w:proofErr w:type="spellStart"/>
      <w:r w:rsidRPr="002948F8">
        <w:rPr>
          <w:rFonts w:ascii="Cambria Math" w:hAnsi="Cambria Math" w:cs="Times New Roman"/>
          <w:color w:val="auto"/>
          <w:sz w:val="24"/>
          <w:szCs w:val="24"/>
        </w:rPr>
        <w:t>Ros</w:t>
      </w:r>
      <w:proofErr w:type="spellEnd"/>
      <w:r w:rsidRPr="002948F8">
        <w:rPr>
          <w:rFonts w:ascii="Cambria Math" w:hAnsi="Cambria Math" w:cs="Times New Roman"/>
          <w:color w:val="auto"/>
          <w:sz w:val="24"/>
          <w:szCs w:val="24"/>
        </w:rPr>
        <w:t>) Detoxifying Enzyme Catalase (Cat) in Anopheles Mosquito Vectors</w:t>
      </w:r>
      <w:r w:rsidRPr="002948F8">
        <w:rPr>
          <w:rFonts w:ascii="Cambria Math" w:hAnsi="Cambria Math" w:cs="Times New Roman"/>
          <w:color w:val="000000"/>
          <w:sz w:val="24"/>
          <w:szCs w:val="24"/>
        </w:rPr>
        <w:t xml:space="preserve"> </w:t>
      </w:r>
    </w:p>
    <w:p w14:paraId="7C6C2DA0" w14:textId="4ABB2AC0" w:rsidR="004B62CC" w:rsidRPr="002948F8" w:rsidRDefault="003E3AEF" w:rsidP="00AF3EE9">
      <w:pPr>
        <w:pStyle w:val="Authors"/>
        <w:spacing w:before="0" w:after="0" w:line="360" w:lineRule="auto"/>
        <w:rPr>
          <w:rFonts w:ascii="Cambria Math" w:hAnsi="Cambria Math"/>
          <w:szCs w:val="24"/>
        </w:rPr>
      </w:pPr>
      <w:proofErr w:type="spellStart"/>
      <w:r w:rsidRPr="002948F8">
        <w:rPr>
          <w:rFonts w:ascii="Cambria Math" w:hAnsi="Cambria Math" w:cs="Times New Roman"/>
          <w:szCs w:val="24"/>
        </w:rPr>
        <w:t>Garba</w:t>
      </w:r>
      <w:proofErr w:type="spellEnd"/>
      <w:r w:rsidRPr="002948F8">
        <w:rPr>
          <w:rFonts w:ascii="Cambria Math" w:hAnsi="Cambria Math" w:cs="Times New Roman"/>
          <w:szCs w:val="24"/>
        </w:rPr>
        <w:t>, Y.,</w:t>
      </w:r>
      <w:r w:rsidRPr="002948F8">
        <w:rPr>
          <w:rFonts w:ascii="Cambria Math" w:hAnsi="Cambria Math" w:cs="Times New Roman"/>
          <w:szCs w:val="24"/>
          <w:vertAlign w:val="superscript"/>
        </w:rPr>
        <w:t xml:space="preserve"> </w:t>
      </w:r>
      <w:r w:rsidRPr="002948F8">
        <w:rPr>
          <w:rFonts w:ascii="Cambria Math" w:hAnsi="Cambria Math" w:cs="Times New Roman"/>
          <w:szCs w:val="24"/>
        </w:rPr>
        <w:t xml:space="preserve"> </w:t>
      </w:r>
      <w:proofErr w:type="spellStart"/>
      <w:r w:rsidRPr="002948F8">
        <w:rPr>
          <w:rFonts w:ascii="Cambria Math" w:hAnsi="Cambria Math" w:cs="Times New Roman"/>
          <w:szCs w:val="24"/>
        </w:rPr>
        <w:t>Olayemi</w:t>
      </w:r>
      <w:proofErr w:type="spellEnd"/>
      <w:r w:rsidRPr="002948F8">
        <w:rPr>
          <w:rFonts w:ascii="Cambria Math" w:hAnsi="Cambria Math" w:cs="Times New Roman"/>
          <w:szCs w:val="24"/>
        </w:rPr>
        <w:t xml:space="preserve">, I. K.,  </w:t>
      </w:r>
      <w:proofErr w:type="spellStart"/>
      <w:r w:rsidRPr="002948F8">
        <w:rPr>
          <w:rFonts w:ascii="Cambria Math" w:hAnsi="Cambria Math" w:cs="Times New Roman"/>
          <w:szCs w:val="24"/>
        </w:rPr>
        <w:t>Omalu</w:t>
      </w:r>
      <w:proofErr w:type="spellEnd"/>
      <w:r w:rsidRPr="002948F8">
        <w:rPr>
          <w:rFonts w:ascii="Cambria Math" w:hAnsi="Cambria Math" w:cs="Times New Roman"/>
          <w:szCs w:val="24"/>
        </w:rPr>
        <w:t xml:space="preserve">, I. C. J.,  </w:t>
      </w:r>
      <w:proofErr w:type="spellStart"/>
      <w:r w:rsidRPr="002948F8">
        <w:rPr>
          <w:rFonts w:ascii="Cambria Math" w:hAnsi="Cambria Math" w:cs="Times New Roman"/>
          <w:szCs w:val="24"/>
        </w:rPr>
        <w:t>Egwin</w:t>
      </w:r>
      <w:proofErr w:type="spellEnd"/>
      <w:r w:rsidRPr="002948F8">
        <w:rPr>
          <w:rFonts w:ascii="Cambria Math" w:hAnsi="Cambria Math" w:cs="Times New Roman"/>
          <w:szCs w:val="24"/>
        </w:rPr>
        <w:t xml:space="preserve">, C. E.,  </w:t>
      </w:r>
      <w:proofErr w:type="spellStart"/>
      <w:r w:rsidRPr="002948F8">
        <w:rPr>
          <w:rFonts w:ascii="Cambria Math" w:hAnsi="Cambria Math" w:cs="Times New Roman"/>
          <w:szCs w:val="24"/>
        </w:rPr>
        <w:t>Salihu</w:t>
      </w:r>
      <w:proofErr w:type="spellEnd"/>
      <w:r w:rsidRPr="002948F8">
        <w:rPr>
          <w:rFonts w:ascii="Cambria Math" w:hAnsi="Cambria Math" w:cs="Times New Roman"/>
          <w:szCs w:val="24"/>
        </w:rPr>
        <w:t xml:space="preserve">, I.M.,  </w:t>
      </w:r>
      <w:proofErr w:type="spellStart"/>
      <w:r w:rsidRPr="002948F8">
        <w:rPr>
          <w:rFonts w:ascii="Cambria Math" w:hAnsi="Cambria Math" w:cs="Times New Roman"/>
          <w:szCs w:val="24"/>
        </w:rPr>
        <w:t>Nma</w:t>
      </w:r>
      <w:proofErr w:type="spellEnd"/>
      <w:r w:rsidRPr="002948F8">
        <w:rPr>
          <w:rFonts w:ascii="Cambria Math" w:hAnsi="Cambria Math" w:cs="Times New Roman"/>
          <w:szCs w:val="24"/>
        </w:rPr>
        <w:t>, E.M.</w:t>
      </w:r>
      <w:r w:rsidRPr="002948F8">
        <w:rPr>
          <w:rFonts w:ascii="Cambria Math" w:hAnsi="Cambria Math" w:cs="Times New Roman"/>
          <w:szCs w:val="24"/>
          <w:lang w:val="en-GB"/>
        </w:rPr>
        <w:t xml:space="preserve"> and</w:t>
      </w:r>
      <w:r w:rsidRPr="002948F8">
        <w:rPr>
          <w:rFonts w:ascii="Cambria Math" w:hAnsi="Cambria Math" w:cs="Times New Roman"/>
          <w:szCs w:val="24"/>
        </w:rPr>
        <w:t xml:space="preserve"> </w:t>
      </w:r>
      <w:proofErr w:type="spellStart"/>
      <w:r w:rsidRPr="002948F8">
        <w:rPr>
          <w:rFonts w:ascii="Cambria Math" w:hAnsi="Cambria Math" w:cs="Times New Roman"/>
          <w:szCs w:val="24"/>
        </w:rPr>
        <w:t>Oti</w:t>
      </w:r>
      <w:proofErr w:type="spellEnd"/>
      <w:r w:rsidRPr="002948F8">
        <w:rPr>
          <w:rFonts w:ascii="Cambria Math" w:hAnsi="Cambria Math" w:cs="Times New Roman"/>
          <w:szCs w:val="24"/>
        </w:rPr>
        <w:t>, E.C.</w:t>
      </w:r>
      <w:r w:rsidR="0057771B" w:rsidRPr="002948F8">
        <w:rPr>
          <w:rFonts w:ascii="Cambria Math" w:hAnsi="Cambria Math" w:cs="Times New Roman"/>
          <w:szCs w:val="24"/>
        </w:rPr>
        <w:tab/>
      </w:r>
      <w:r w:rsidRPr="002948F8">
        <w:rPr>
          <w:rFonts w:ascii="Cambria Math" w:hAnsi="Cambria Math" w:cs="Times New Roman"/>
          <w:szCs w:val="24"/>
        </w:rPr>
        <w:t xml:space="preserve"> </w:t>
      </w:r>
      <w:r w:rsidR="00430684" w:rsidRPr="002948F8">
        <w:rPr>
          <w:rFonts w:ascii="Cambria Math" w:hAnsi="Cambria Math"/>
          <w:szCs w:val="24"/>
        </w:rPr>
        <w:t>8</w:t>
      </w:r>
    </w:p>
    <w:p w14:paraId="47686CCB" w14:textId="77777777" w:rsidR="00BA1F19" w:rsidRPr="002948F8" w:rsidRDefault="00BA1F19" w:rsidP="00BA1F19">
      <w:pPr>
        <w:spacing w:after="0" w:line="240" w:lineRule="auto"/>
        <w:rPr>
          <w:rFonts w:ascii="Cambria Math" w:hAnsi="Cambria Math" w:cs="Times New Roman"/>
          <w:b/>
          <w:sz w:val="24"/>
          <w:szCs w:val="24"/>
        </w:rPr>
      </w:pPr>
    </w:p>
    <w:p w14:paraId="03752DC5" w14:textId="4766A22D" w:rsidR="003E3AEF" w:rsidRPr="002948F8" w:rsidRDefault="00BA1F19" w:rsidP="00AF3EE9">
      <w:pPr>
        <w:spacing w:after="0" w:line="360" w:lineRule="auto"/>
        <w:rPr>
          <w:rFonts w:ascii="Cambria Math" w:hAnsi="Cambria Math" w:cs="Times New Roman"/>
          <w:b/>
          <w:sz w:val="24"/>
          <w:szCs w:val="24"/>
        </w:rPr>
      </w:pPr>
      <w:r w:rsidRPr="002948F8">
        <w:rPr>
          <w:rFonts w:ascii="Cambria Math" w:hAnsi="Cambria Math" w:cs="Times New Roman"/>
          <w:b/>
          <w:sz w:val="24"/>
          <w:szCs w:val="24"/>
        </w:rPr>
        <w:t xml:space="preserve">Growth Performance, Nutrient Digestibility and Carcass Traits of </w:t>
      </w:r>
      <w:proofErr w:type="spellStart"/>
      <w:r w:rsidRPr="002948F8">
        <w:rPr>
          <w:rFonts w:ascii="Cambria Math" w:hAnsi="Cambria Math" w:cs="Times New Roman"/>
          <w:b/>
          <w:sz w:val="24"/>
          <w:szCs w:val="24"/>
        </w:rPr>
        <w:t>Weaner</w:t>
      </w:r>
      <w:proofErr w:type="spellEnd"/>
      <w:r w:rsidRPr="002948F8">
        <w:rPr>
          <w:rFonts w:ascii="Cambria Math" w:hAnsi="Cambria Math" w:cs="Times New Roman"/>
          <w:b/>
          <w:sz w:val="24"/>
          <w:szCs w:val="24"/>
        </w:rPr>
        <w:t xml:space="preserve"> Rabbits (</w:t>
      </w:r>
      <w:proofErr w:type="spellStart"/>
      <w:r w:rsidRPr="002948F8">
        <w:rPr>
          <w:rFonts w:ascii="Cambria Math" w:hAnsi="Cambria Math" w:cs="Times New Roman"/>
          <w:b/>
          <w:i/>
          <w:sz w:val="24"/>
          <w:szCs w:val="24"/>
        </w:rPr>
        <w:t>Oryctolagus</w:t>
      </w:r>
      <w:proofErr w:type="spellEnd"/>
      <w:r w:rsidRPr="002948F8">
        <w:rPr>
          <w:rFonts w:ascii="Cambria Math" w:hAnsi="Cambria Math" w:cs="Times New Roman"/>
          <w:b/>
          <w:i/>
          <w:sz w:val="24"/>
          <w:szCs w:val="24"/>
        </w:rPr>
        <w:t xml:space="preserve"> </w:t>
      </w:r>
      <w:proofErr w:type="spellStart"/>
      <w:r w:rsidRPr="002948F8">
        <w:rPr>
          <w:rFonts w:ascii="Cambria Math" w:hAnsi="Cambria Math" w:cs="Times New Roman"/>
          <w:b/>
          <w:i/>
          <w:sz w:val="24"/>
          <w:szCs w:val="24"/>
        </w:rPr>
        <w:t>cuniculus</w:t>
      </w:r>
      <w:proofErr w:type="spellEnd"/>
      <w:r w:rsidRPr="002948F8">
        <w:rPr>
          <w:rFonts w:ascii="Cambria Math" w:hAnsi="Cambria Math" w:cs="Times New Roman"/>
          <w:b/>
          <w:sz w:val="24"/>
          <w:szCs w:val="24"/>
        </w:rPr>
        <w:t>) Fed Diets Containing Pelleted Boiled Negro Coffee (</w:t>
      </w:r>
      <w:r w:rsidRPr="002948F8">
        <w:rPr>
          <w:rFonts w:ascii="Cambria Math" w:hAnsi="Cambria Math" w:cs="Times New Roman"/>
          <w:b/>
          <w:i/>
          <w:sz w:val="24"/>
          <w:szCs w:val="24"/>
        </w:rPr>
        <w:t xml:space="preserve">Senna </w:t>
      </w:r>
      <w:proofErr w:type="spellStart"/>
      <w:r w:rsidRPr="002948F8">
        <w:rPr>
          <w:rFonts w:ascii="Cambria Math" w:hAnsi="Cambria Math" w:cs="Times New Roman"/>
          <w:b/>
          <w:i/>
          <w:sz w:val="24"/>
          <w:szCs w:val="24"/>
        </w:rPr>
        <w:t>occidentalis</w:t>
      </w:r>
      <w:proofErr w:type="spellEnd"/>
      <w:r w:rsidRPr="002948F8">
        <w:rPr>
          <w:rFonts w:ascii="Cambria Math" w:hAnsi="Cambria Math" w:cs="Times New Roman"/>
          <w:b/>
          <w:sz w:val="24"/>
          <w:szCs w:val="24"/>
        </w:rPr>
        <w:t>) Seed Meal</w:t>
      </w:r>
    </w:p>
    <w:p w14:paraId="2125DC70" w14:textId="02DB7CE2" w:rsidR="00BA1F19" w:rsidRPr="002948F8" w:rsidRDefault="00BA1F19" w:rsidP="00AF3EE9">
      <w:pPr>
        <w:spacing w:after="0" w:line="360" w:lineRule="auto"/>
        <w:rPr>
          <w:rFonts w:ascii="Cambria Math" w:hAnsi="Cambria Math" w:cs="Times New Roman"/>
          <w:sz w:val="24"/>
          <w:szCs w:val="24"/>
        </w:rPr>
      </w:pPr>
      <w:r w:rsidRPr="002948F8">
        <w:rPr>
          <w:rFonts w:ascii="Cambria Math" w:hAnsi="Cambria Math" w:cs="Times New Roman"/>
          <w:sz w:val="24"/>
          <w:szCs w:val="24"/>
        </w:rPr>
        <w:t xml:space="preserve">Ibrahim, M. J., Kudu, Y. S., Malik, A. A. and </w:t>
      </w:r>
      <w:proofErr w:type="spellStart"/>
      <w:r w:rsidRPr="002948F8">
        <w:rPr>
          <w:rFonts w:ascii="Cambria Math" w:hAnsi="Cambria Math" w:cs="Times New Roman"/>
          <w:sz w:val="24"/>
          <w:szCs w:val="24"/>
        </w:rPr>
        <w:t>Abdulmalik</w:t>
      </w:r>
      <w:proofErr w:type="spellEnd"/>
      <w:r w:rsidRPr="002948F8">
        <w:rPr>
          <w:rFonts w:ascii="Cambria Math" w:hAnsi="Cambria Math" w:cs="Times New Roman"/>
          <w:sz w:val="24"/>
          <w:szCs w:val="24"/>
        </w:rPr>
        <w:t>, A. O.</w:t>
      </w:r>
      <w:r w:rsidRPr="002948F8">
        <w:rPr>
          <w:rFonts w:ascii="Cambria Math" w:hAnsi="Cambria Math" w:cs="Times New Roman"/>
          <w:sz w:val="24"/>
          <w:szCs w:val="24"/>
        </w:rPr>
        <w:tab/>
      </w:r>
      <w:r w:rsidRPr="002948F8">
        <w:rPr>
          <w:rFonts w:ascii="Cambria Math" w:hAnsi="Cambria Math" w:cs="Times New Roman"/>
          <w:sz w:val="24"/>
          <w:szCs w:val="24"/>
        </w:rPr>
        <w:tab/>
      </w:r>
      <w:r w:rsidRPr="002948F8">
        <w:rPr>
          <w:rFonts w:ascii="Cambria Math" w:hAnsi="Cambria Math" w:cs="Times New Roman"/>
          <w:sz w:val="24"/>
          <w:szCs w:val="24"/>
        </w:rPr>
        <w:tab/>
      </w:r>
      <w:r w:rsidRPr="002948F8">
        <w:rPr>
          <w:rFonts w:ascii="Cambria Math" w:hAnsi="Cambria Math" w:cs="Times New Roman"/>
          <w:sz w:val="24"/>
          <w:szCs w:val="24"/>
        </w:rPr>
        <w:tab/>
      </w:r>
      <w:r w:rsidRPr="002948F8">
        <w:rPr>
          <w:rFonts w:ascii="Cambria Math" w:hAnsi="Cambria Math" w:cs="Times New Roman"/>
          <w:sz w:val="24"/>
          <w:szCs w:val="24"/>
        </w:rPr>
        <w:tab/>
        <w:t>14</w:t>
      </w:r>
    </w:p>
    <w:p w14:paraId="23F143DF" w14:textId="77777777" w:rsidR="00BA1F19" w:rsidRPr="002948F8" w:rsidRDefault="00BA1F19" w:rsidP="00BA1F19">
      <w:pPr>
        <w:spacing w:after="0" w:line="240" w:lineRule="auto"/>
        <w:rPr>
          <w:rFonts w:ascii="Cambria Math" w:hAnsi="Cambria Math"/>
          <w:b/>
          <w:sz w:val="24"/>
          <w:szCs w:val="24"/>
        </w:rPr>
      </w:pPr>
    </w:p>
    <w:p w14:paraId="585DDCED" w14:textId="628A056C" w:rsidR="00BA1F19" w:rsidRPr="002948F8" w:rsidRDefault="00BA1F19" w:rsidP="00AF3EE9">
      <w:pPr>
        <w:spacing w:after="0" w:line="360" w:lineRule="auto"/>
        <w:rPr>
          <w:rFonts w:ascii="Cambria Math" w:hAnsi="Cambria Math"/>
          <w:b/>
          <w:sz w:val="24"/>
          <w:szCs w:val="24"/>
        </w:rPr>
      </w:pPr>
      <w:r w:rsidRPr="002948F8">
        <w:rPr>
          <w:rFonts w:ascii="Cambria Math" w:hAnsi="Cambria Math"/>
          <w:b/>
          <w:sz w:val="24"/>
          <w:szCs w:val="24"/>
        </w:rPr>
        <w:t xml:space="preserve">Comparative Sensitivity of </w:t>
      </w:r>
      <w:proofErr w:type="spellStart"/>
      <w:r w:rsidRPr="002948F8">
        <w:rPr>
          <w:rFonts w:ascii="Cambria Math" w:hAnsi="Cambria Math"/>
          <w:b/>
          <w:sz w:val="24"/>
          <w:szCs w:val="24"/>
        </w:rPr>
        <w:t>Haemonchus</w:t>
      </w:r>
      <w:proofErr w:type="spellEnd"/>
      <w:r w:rsidRPr="002948F8">
        <w:rPr>
          <w:rFonts w:ascii="Cambria Math" w:hAnsi="Cambria Math"/>
          <w:b/>
          <w:i/>
          <w:sz w:val="24"/>
          <w:szCs w:val="24"/>
        </w:rPr>
        <w:t xml:space="preserve"> </w:t>
      </w:r>
      <w:proofErr w:type="spellStart"/>
      <w:r w:rsidRPr="002948F8">
        <w:rPr>
          <w:rFonts w:ascii="Cambria Math" w:hAnsi="Cambria Math"/>
          <w:b/>
          <w:sz w:val="24"/>
          <w:szCs w:val="24"/>
        </w:rPr>
        <w:t>Contortus</w:t>
      </w:r>
      <w:proofErr w:type="spellEnd"/>
      <w:r w:rsidRPr="002948F8">
        <w:rPr>
          <w:rFonts w:ascii="Cambria Math" w:hAnsi="Cambria Math"/>
          <w:b/>
          <w:sz w:val="24"/>
          <w:szCs w:val="24"/>
        </w:rPr>
        <w:t xml:space="preserve"> and </w:t>
      </w:r>
      <w:proofErr w:type="spellStart"/>
      <w:r w:rsidRPr="002948F8">
        <w:rPr>
          <w:rFonts w:ascii="Cambria Math" w:hAnsi="Cambria Math"/>
          <w:b/>
          <w:sz w:val="24"/>
          <w:szCs w:val="24"/>
        </w:rPr>
        <w:t>Oesophagostomum</w:t>
      </w:r>
      <w:proofErr w:type="spellEnd"/>
      <w:r w:rsidRPr="002948F8">
        <w:rPr>
          <w:rFonts w:ascii="Cambria Math" w:hAnsi="Cambria Math"/>
          <w:b/>
          <w:sz w:val="24"/>
          <w:szCs w:val="24"/>
        </w:rPr>
        <w:t xml:space="preserve"> </w:t>
      </w:r>
      <w:proofErr w:type="spellStart"/>
      <w:r w:rsidRPr="002948F8">
        <w:rPr>
          <w:rFonts w:ascii="Cambria Math" w:hAnsi="Cambria Math"/>
          <w:b/>
          <w:sz w:val="24"/>
          <w:szCs w:val="24"/>
        </w:rPr>
        <w:t>Venulosum</w:t>
      </w:r>
      <w:proofErr w:type="spellEnd"/>
      <w:r w:rsidRPr="002948F8">
        <w:rPr>
          <w:rFonts w:ascii="Cambria Math" w:hAnsi="Cambria Math"/>
          <w:b/>
          <w:sz w:val="24"/>
          <w:szCs w:val="24"/>
        </w:rPr>
        <w:t xml:space="preserve"> to Aqueous and Methanol Extract of </w:t>
      </w:r>
      <w:proofErr w:type="spellStart"/>
      <w:r w:rsidRPr="002948F8">
        <w:rPr>
          <w:rFonts w:ascii="Cambria Math" w:hAnsi="Cambria Math"/>
          <w:b/>
          <w:sz w:val="24"/>
          <w:szCs w:val="24"/>
        </w:rPr>
        <w:t>Detarium</w:t>
      </w:r>
      <w:proofErr w:type="spellEnd"/>
      <w:r w:rsidRPr="002948F8">
        <w:rPr>
          <w:rFonts w:ascii="Cambria Math" w:hAnsi="Cambria Math"/>
          <w:b/>
          <w:sz w:val="24"/>
          <w:szCs w:val="24"/>
        </w:rPr>
        <w:t xml:space="preserve"> </w:t>
      </w:r>
      <w:proofErr w:type="spellStart"/>
      <w:r w:rsidRPr="002948F8">
        <w:rPr>
          <w:rFonts w:ascii="Cambria Math" w:hAnsi="Cambria Math"/>
          <w:b/>
          <w:sz w:val="24"/>
          <w:szCs w:val="24"/>
        </w:rPr>
        <w:t>Microcarpum</w:t>
      </w:r>
      <w:proofErr w:type="spellEnd"/>
    </w:p>
    <w:p w14:paraId="37D3AED8" w14:textId="441E65C8" w:rsidR="00BA1F19" w:rsidRPr="002948F8" w:rsidRDefault="00BA1F19" w:rsidP="00AF3EE9">
      <w:pPr>
        <w:spacing w:after="0" w:line="360" w:lineRule="auto"/>
        <w:rPr>
          <w:rFonts w:ascii="Cambria Math" w:hAnsi="Cambria Math"/>
          <w:sz w:val="24"/>
          <w:szCs w:val="24"/>
        </w:rPr>
      </w:pPr>
      <w:r w:rsidRPr="002948F8">
        <w:rPr>
          <w:rFonts w:ascii="Cambria Math" w:hAnsi="Cambria Math"/>
          <w:sz w:val="24"/>
          <w:szCs w:val="24"/>
        </w:rPr>
        <w:t xml:space="preserve">Gagman, H. A., </w:t>
      </w:r>
      <w:proofErr w:type="spellStart"/>
      <w:r w:rsidRPr="002948F8">
        <w:rPr>
          <w:rFonts w:ascii="Cambria Math" w:hAnsi="Cambria Math"/>
          <w:sz w:val="24"/>
          <w:szCs w:val="24"/>
        </w:rPr>
        <w:t>Hamdan</w:t>
      </w:r>
      <w:proofErr w:type="spellEnd"/>
      <w:r w:rsidRPr="002948F8">
        <w:rPr>
          <w:rFonts w:ascii="Cambria Math" w:hAnsi="Cambria Math"/>
          <w:sz w:val="24"/>
          <w:szCs w:val="24"/>
        </w:rPr>
        <w:t>, A.</w:t>
      </w:r>
      <w:r w:rsidRPr="002948F8">
        <w:rPr>
          <w:rFonts w:ascii="Cambria Math" w:hAnsi="Cambria Math"/>
          <w:sz w:val="24"/>
          <w:szCs w:val="24"/>
          <w:lang w:val="en-GB"/>
        </w:rPr>
        <w:t xml:space="preserve"> and</w:t>
      </w:r>
      <w:r w:rsidRPr="002948F8">
        <w:rPr>
          <w:rFonts w:ascii="Cambria Math" w:hAnsi="Cambria Math"/>
          <w:sz w:val="24"/>
          <w:szCs w:val="24"/>
        </w:rPr>
        <w:t xml:space="preserve"> Nik Ahmad, I.I.N</w:t>
      </w:r>
      <w:r w:rsidRPr="002948F8">
        <w:rPr>
          <w:rFonts w:ascii="Cambria Math" w:hAnsi="Cambria Math"/>
          <w:sz w:val="24"/>
          <w:szCs w:val="24"/>
        </w:rPr>
        <w:tab/>
      </w:r>
      <w:r w:rsidRPr="002948F8">
        <w:rPr>
          <w:rFonts w:ascii="Cambria Math" w:hAnsi="Cambria Math"/>
          <w:sz w:val="24"/>
          <w:szCs w:val="24"/>
        </w:rPr>
        <w:tab/>
      </w:r>
      <w:r w:rsidRPr="002948F8">
        <w:rPr>
          <w:rFonts w:ascii="Cambria Math" w:hAnsi="Cambria Math"/>
          <w:sz w:val="24"/>
          <w:szCs w:val="24"/>
        </w:rPr>
        <w:tab/>
      </w:r>
      <w:r w:rsidRPr="002948F8">
        <w:rPr>
          <w:rFonts w:ascii="Cambria Math" w:hAnsi="Cambria Math"/>
          <w:sz w:val="24"/>
          <w:szCs w:val="24"/>
        </w:rPr>
        <w:tab/>
      </w:r>
      <w:r w:rsidRPr="002948F8">
        <w:rPr>
          <w:rFonts w:ascii="Cambria Math" w:hAnsi="Cambria Math"/>
          <w:sz w:val="24"/>
          <w:szCs w:val="24"/>
        </w:rPr>
        <w:tab/>
      </w:r>
      <w:r w:rsidRPr="002948F8">
        <w:rPr>
          <w:rFonts w:ascii="Cambria Math" w:hAnsi="Cambria Math"/>
          <w:sz w:val="24"/>
          <w:szCs w:val="24"/>
        </w:rPr>
        <w:tab/>
      </w:r>
      <w:r w:rsidRPr="002948F8">
        <w:rPr>
          <w:rFonts w:ascii="Cambria Math" w:hAnsi="Cambria Math"/>
          <w:sz w:val="24"/>
          <w:szCs w:val="24"/>
        </w:rPr>
        <w:tab/>
        <w:t>21</w:t>
      </w:r>
    </w:p>
    <w:p w14:paraId="3AB2F686" w14:textId="77777777" w:rsidR="00BA1F19" w:rsidRPr="002948F8" w:rsidRDefault="00BA1F19" w:rsidP="00BA1F19">
      <w:pPr>
        <w:spacing w:after="0" w:line="240" w:lineRule="auto"/>
        <w:rPr>
          <w:rFonts w:ascii="Cambria Math" w:hAnsi="Cambria Math"/>
          <w:b/>
          <w:sz w:val="24"/>
          <w:szCs w:val="24"/>
          <w:shd w:val="clear" w:color="auto" w:fill="FFFFFF"/>
        </w:rPr>
      </w:pPr>
    </w:p>
    <w:p w14:paraId="6B0BB1DA" w14:textId="557E7B49" w:rsidR="00BA1F19" w:rsidRPr="002948F8" w:rsidRDefault="00BA1F19" w:rsidP="00AF3EE9">
      <w:pPr>
        <w:spacing w:after="0" w:line="360" w:lineRule="auto"/>
        <w:rPr>
          <w:rFonts w:ascii="Cambria Math" w:hAnsi="Cambria Math"/>
          <w:b/>
          <w:sz w:val="24"/>
          <w:szCs w:val="24"/>
          <w:shd w:val="clear" w:color="auto" w:fill="FFFFFF"/>
        </w:rPr>
      </w:pPr>
      <w:r w:rsidRPr="002948F8">
        <w:rPr>
          <w:rFonts w:ascii="Cambria Math" w:hAnsi="Cambria Math"/>
          <w:b/>
          <w:sz w:val="24"/>
          <w:szCs w:val="24"/>
          <w:shd w:val="clear" w:color="auto" w:fill="FFFFFF"/>
        </w:rPr>
        <w:t xml:space="preserve">Comparative Study of Length - Weight Relationship of Some Commercial Fish Species in </w:t>
      </w:r>
      <w:proofErr w:type="spellStart"/>
      <w:r w:rsidRPr="002948F8">
        <w:rPr>
          <w:rFonts w:ascii="Cambria Math" w:hAnsi="Cambria Math"/>
          <w:b/>
          <w:sz w:val="24"/>
          <w:szCs w:val="24"/>
          <w:shd w:val="clear" w:color="auto" w:fill="FFFFFF"/>
        </w:rPr>
        <w:t>Shiroro</w:t>
      </w:r>
      <w:proofErr w:type="spellEnd"/>
      <w:r w:rsidRPr="002948F8">
        <w:rPr>
          <w:rFonts w:ascii="Cambria Math" w:hAnsi="Cambria Math"/>
          <w:b/>
          <w:sz w:val="24"/>
          <w:szCs w:val="24"/>
          <w:shd w:val="clear" w:color="auto" w:fill="FFFFFF"/>
        </w:rPr>
        <w:t xml:space="preserve"> </w:t>
      </w:r>
      <w:proofErr w:type="spellStart"/>
      <w:r w:rsidRPr="002948F8">
        <w:rPr>
          <w:rFonts w:ascii="Cambria Math" w:hAnsi="Cambria Math"/>
          <w:b/>
          <w:sz w:val="24"/>
          <w:szCs w:val="24"/>
          <w:shd w:val="clear" w:color="auto" w:fill="FFFFFF"/>
        </w:rPr>
        <w:t>Reservior</w:t>
      </w:r>
      <w:proofErr w:type="spellEnd"/>
      <w:r w:rsidRPr="002948F8">
        <w:rPr>
          <w:rFonts w:ascii="Cambria Math" w:hAnsi="Cambria Math"/>
          <w:b/>
          <w:sz w:val="24"/>
          <w:szCs w:val="24"/>
          <w:shd w:val="clear" w:color="auto" w:fill="FFFFFF"/>
        </w:rPr>
        <w:t>, Niger State, Nigeria</w:t>
      </w:r>
    </w:p>
    <w:p w14:paraId="36085FD4" w14:textId="284F12B3" w:rsidR="00B93E57" w:rsidRPr="002948F8" w:rsidRDefault="00B93E57" w:rsidP="00AF3EE9">
      <w:pPr>
        <w:spacing w:after="0" w:line="360" w:lineRule="auto"/>
        <w:rPr>
          <w:rFonts w:ascii="Cambria Math" w:hAnsi="Cambria Math"/>
          <w:sz w:val="24"/>
          <w:szCs w:val="24"/>
          <w:shd w:val="clear" w:color="auto" w:fill="FFFFFF"/>
        </w:rPr>
      </w:pPr>
      <w:r w:rsidRPr="002948F8">
        <w:rPr>
          <w:rFonts w:ascii="Cambria Math" w:hAnsi="Cambria Math"/>
          <w:sz w:val="24"/>
          <w:szCs w:val="24"/>
        </w:rPr>
        <w:t xml:space="preserve">Ibrahim, B. U., </w:t>
      </w:r>
      <w:proofErr w:type="spellStart"/>
      <w:r w:rsidRPr="002948F8">
        <w:rPr>
          <w:rFonts w:ascii="Cambria Math" w:hAnsi="Cambria Math"/>
          <w:sz w:val="24"/>
          <w:szCs w:val="24"/>
        </w:rPr>
        <w:t>Adamu</w:t>
      </w:r>
      <w:proofErr w:type="spellEnd"/>
      <w:r w:rsidRPr="002948F8">
        <w:rPr>
          <w:rFonts w:ascii="Cambria Math" w:hAnsi="Cambria Math"/>
          <w:sz w:val="24"/>
          <w:szCs w:val="24"/>
        </w:rPr>
        <w:t xml:space="preserve">, K. M., </w:t>
      </w:r>
      <w:proofErr w:type="spellStart"/>
      <w:r w:rsidRPr="002948F8">
        <w:rPr>
          <w:rFonts w:ascii="Cambria Math" w:hAnsi="Cambria Math"/>
          <w:sz w:val="24"/>
          <w:szCs w:val="24"/>
        </w:rPr>
        <w:t>Ndayako</w:t>
      </w:r>
      <w:proofErr w:type="spellEnd"/>
      <w:r w:rsidRPr="002948F8">
        <w:rPr>
          <w:rFonts w:ascii="Cambria Math" w:hAnsi="Cambria Math"/>
          <w:sz w:val="24"/>
          <w:szCs w:val="24"/>
        </w:rPr>
        <w:t>, H. H. and Hammed, A. M.</w:t>
      </w:r>
      <w:r w:rsidRPr="002948F8">
        <w:rPr>
          <w:rFonts w:ascii="Cambria Math" w:hAnsi="Cambria Math"/>
          <w:sz w:val="24"/>
          <w:szCs w:val="24"/>
        </w:rPr>
        <w:tab/>
      </w:r>
      <w:r w:rsidRPr="002948F8">
        <w:rPr>
          <w:rFonts w:ascii="Cambria Math" w:hAnsi="Cambria Math"/>
          <w:sz w:val="24"/>
          <w:szCs w:val="24"/>
        </w:rPr>
        <w:tab/>
      </w:r>
      <w:r w:rsidRPr="002948F8">
        <w:rPr>
          <w:rFonts w:ascii="Cambria Math" w:hAnsi="Cambria Math"/>
          <w:sz w:val="24"/>
          <w:szCs w:val="24"/>
        </w:rPr>
        <w:tab/>
      </w:r>
      <w:r w:rsidRPr="002948F8">
        <w:rPr>
          <w:rFonts w:ascii="Cambria Math" w:hAnsi="Cambria Math"/>
          <w:sz w:val="24"/>
          <w:szCs w:val="24"/>
        </w:rPr>
        <w:tab/>
      </w:r>
      <w:r w:rsidRPr="002948F8">
        <w:rPr>
          <w:rFonts w:ascii="Cambria Math" w:hAnsi="Cambria Math"/>
          <w:sz w:val="24"/>
          <w:szCs w:val="24"/>
        </w:rPr>
        <w:tab/>
        <w:t>32</w:t>
      </w:r>
    </w:p>
    <w:p w14:paraId="268777B7" w14:textId="77777777" w:rsidR="00B93E57" w:rsidRPr="002948F8" w:rsidRDefault="00B93E57" w:rsidP="00BA1F19">
      <w:pPr>
        <w:spacing w:after="0" w:line="240" w:lineRule="auto"/>
        <w:rPr>
          <w:rFonts w:ascii="Cambria Math" w:hAnsi="Cambria Math"/>
          <w:b/>
          <w:sz w:val="24"/>
          <w:szCs w:val="24"/>
          <w:shd w:val="clear" w:color="auto" w:fill="FFFFFF"/>
        </w:rPr>
      </w:pPr>
    </w:p>
    <w:p w14:paraId="3B85A577" w14:textId="77777777" w:rsidR="006C1FB9" w:rsidRPr="002948F8" w:rsidRDefault="006C1FB9" w:rsidP="00AF3EE9">
      <w:pPr>
        <w:spacing w:after="0" w:line="360" w:lineRule="auto"/>
        <w:rPr>
          <w:rFonts w:ascii="Cambria Math" w:hAnsi="Cambria Math" w:cs="Times New Roman"/>
          <w:b/>
          <w:sz w:val="24"/>
          <w:szCs w:val="24"/>
        </w:rPr>
      </w:pPr>
      <w:r w:rsidRPr="002948F8">
        <w:rPr>
          <w:rFonts w:ascii="Cambria Math" w:hAnsi="Cambria Math" w:cs="Times New Roman"/>
          <w:b/>
          <w:sz w:val="24"/>
          <w:szCs w:val="24"/>
        </w:rPr>
        <w:t>Effects of Mode of Killing on the Spatial Successional Pattern of Forensically Important Insects in Minna</w:t>
      </w:r>
    </w:p>
    <w:p w14:paraId="413E8C10" w14:textId="112998CE" w:rsidR="006C1FB9" w:rsidRPr="002948F8" w:rsidRDefault="006C1FB9" w:rsidP="00AF3EE9">
      <w:pPr>
        <w:spacing w:after="0" w:line="360" w:lineRule="auto"/>
        <w:rPr>
          <w:rFonts w:ascii="Cambria Math" w:hAnsi="Cambria Math"/>
          <w:sz w:val="24"/>
          <w:szCs w:val="24"/>
        </w:rPr>
      </w:pPr>
      <w:proofErr w:type="spellStart"/>
      <w:r w:rsidRPr="002948F8">
        <w:rPr>
          <w:rFonts w:ascii="Cambria Math" w:hAnsi="Cambria Math"/>
          <w:sz w:val="24"/>
          <w:szCs w:val="24"/>
        </w:rPr>
        <w:t>Jibrin</w:t>
      </w:r>
      <w:proofErr w:type="spellEnd"/>
      <w:r w:rsidRPr="002948F8">
        <w:rPr>
          <w:rFonts w:ascii="Cambria Math" w:hAnsi="Cambria Math"/>
          <w:sz w:val="24"/>
          <w:szCs w:val="24"/>
        </w:rPr>
        <w:t xml:space="preserve">, A. I., </w:t>
      </w:r>
      <w:proofErr w:type="spellStart"/>
      <w:r w:rsidRPr="002948F8">
        <w:rPr>
          <w:rFonts w:ascii="Cambria Math" w:hAnsi="Cambria Math"/>
          <w:sz w:val="24"/>
          <w:szCs w:val="24"/>
        </w:rPr>
        <w:t>Olayemi</w:t>
      </w:r>
      <w:proofErr w:type="spellEnd"/>
      <w:r w:rsidRPr="002948F8">
        <w:rPr>
          <w:rFonts w:ascii="Cambria Math" w:hAnsi="Cambria Math"/>
          <w:sz w:val="24"/>
          <w:szCs w:val="24"/>
        </w:rPr>
        <w:t xml:space="preserve">, I. K., </w:t>
      </w:r>
      <w:proofErr w:type="spellStart"/>
      <w:r w:rsidRPr="002948F8">
        <w:rPr>
          <w:rFonts w:ascii="Cambria Math" w:hAnsi="Cambria Math"/>
          <w:sz w:val="24"/>
          <w:szCs w:val="24"/>
        </w:rPr>
        <w:t>Muazu</w:t>
      </w:r>
      <w:proofErr w:type="spellEnd"/>
      <w:r w:rsidRPr="002948F8">
        <w:rPr>
          <w:rFonts w:ascii="Cambria Math" w:hAnsi="Cambria Math"/>
          <w:sz w:val="24"/>
          <w:szCs w:val="24"/>
        </w:rPr>
        <w:t xml:space="preserve"> N, K., and </w:t>
      </w:r>
      <w:proofErr w:type="spellStart"/>
      <w:r w:rsidRPr="002948F8">
        <w:rPr>
          <w:rFonts w:ascii="Cambria Math" w:hAnsi="Cambria Math"/>
          <w:sz w:val="24"/>
          <w:szCs w:val="24"/>
        </w:rPr>
        <w:t>Ukubuiwe</w:t>
      </w:r>
      <w:proofErr w:type="spellEnd"/>
      <w:r w:rsidRPr="002948F8">
        <w:rPr>
          <w:rFonts w:ascii="Cambria Math" w:hAnsi="Cambria Math"/>
          <w:sz w:val="24"/>
          <w:szCs w:val="24"/>
        </w:rPr>
        <w:t>, A. C.</w:t>
      </w:r>
      <w:r w:rsidRPr="002948F8">
        <w:rPr>
          <w:rFonts w:ascii="Cambria Math" w:hAnsi="Cambria Math"/>
          <w:sz w:val="24"/>
          <w:szCs w:val="24"/>
        </w:rPr>
        <w:tab/>
      </w:r>
      <w:r w:rsidRPr="002948F8">
        <w:rPr>
          <w:rFonts w:ascii="Cambria Math" w:hAnsi="Cambria Math"/>
          <w:sz w:val="24"/>
          <w:szCs w:val="24"/>
        </w:rPr>
        <w:tab/>
      </w:r>
      <w:r w:rsidRPr="002948F8">
        <w:rPr>
          <w:rFonts w:ascii="Cambria Math" w:hAnsi="Cambria Math"/>
          <w:sz w:val="24"/>
          <w:szCs w:val="24"/>
        </w:rPr>
        <w:tab/>
      </w:r>
      <w:r w:rsidRPr="002948F8">
        <w:rPr>
          <w:rFonts w:ascii="Cambria Math" w:hAnsi="Cambria Math"/>
          <w:sz w:val="24"/>
          <w:szCs w:val="24"/>
        </w:rPr>
        <w:tab/>
      </w:r>
      <w:r w:rsidRPr="002948F8">
        <w:rPr>
          <w:rFonts w:ascii="Cambria Math" w:hAnsi="Cambria Math"/>
          <w:sz w:val="24"/>
          <w:szCs w:val="24"/>
        </w:rPr>
        <w:tab/>
        <w:t>41</w:t>
      </w:r>
    </w:p>
    <w:p w14:paraId="03D7D0C2" w14:textId="77777777" w:rsidR="006C1FB9" w:rsidRPr="002948F8" w:rsidRDefault="006C1FB9" w:rsidP="006C1FB9">
      <w:pPr>
        <w:spacing w:after="0" w:line="240" w:lineRule="auto"/>
        <w:rPr>
          <w:rFonts w:ascii="Cambria Math" w:hAnsi="Cambria Math"/>
          <w:sz w:val="24"/>
          <w:szCs w:val="24"/>
        </w:rPr>
      </w:pPr>
    </w:p>
    <w:p w14:paraId="4475D3D6" w14:textId="79BCF0FA" w:rsidR="006C1FB9" w:rsidRPr="002948F8" w:rsidRDefault="006C1FB9" w:rsidP="00AF3EE9">
      <w:pPr>
        <w:spacing w:after="0" w:line="360" w:lineRule="auto"/>
        <w:rPr>
          <w:rFonts w:ascii="Cambria Math" w:hAnsi="Cambria Math"/>
          <w:b/>
          <w:sz w:val="24"/>
          <w:szCs w:val="24"/>
        </w:rPr>
      </w:pPr>
      <w:r w:rsidRPr="002948F8">
        <w:rPr>
          <w:rFonts w:ascii="Cambria Math" w:hAnsi="Cambria Math"/>
          <w:b/>
          <w:sz w:val="24"/>
          <w:szCs w:val="24"/>
        </w:rPr>
        <w:t xml:space="preserve">Fishery Diversity and Catch Assessment Survey of </w:t>
      </w:r>
      <w:proofErr w:type="spellStart"/>
      <w:r w:rsidRPr="002948F8">
        <w:rPr>
          <w:rFonts w:ascii="Cambria Math" w:hAnsi="Cambria Math"/>
          <w:b/>
          <w:sz w:val="24"/>
          <w:szCs w:val="24"/>
        </w:rPr>
        <w:t>Jebba</w:t>
      </w:r>
      <w:proofErr w:type="spellEnd"/>
      <w:r w:rsidRPr="002948F8">
        <w:rPr>
          <w:rFonts w:ascii="Cambria Math" w:hAnsi="Cambria Math"/>
          <w:b/>
          <w:sz w:val="24"/>
          <w:szCs w:val="24"/>
        </w:rPr>
        <w:t xml:space="preserve"> Lake, Nigeria</w:t>
      </w:r>
    </w:p>
    <w:p w14:paraId="774C9F9E" w14:textId="7AA30C51" w:rsidR="006C1FB9" w:rsidRPr="002948F8" w:rsidRDefault="006C1FB9" w:rsidP="00AF3EE9">
      <w:pPr>
        <w:spacing w:line="360" w:lineRule="auto"/>
        <w:rPr>
          <w:rFonts w:ascii="Cambria Math" w:hAnsi="Cambria Math"/>
          <w:sz w:val="24"/>
          <w:szCs w:val="24"/>
        </w:rPr>
      </w:pPr>
      <w:r w:rsidRPr="002948F8">
        <w:rPr>
          <w:rFonts w:ascii="Cambria Math" w:hAnsi="Cambria Math"/>
          <w:sz w:val="24"/>
          <w:szCs w:val="24"/>
        </w:rPr>
        <w:lastRenderedPageBreak/>
        <w:t xml:space="preserve">Ibrahim, B. U., </w:t>
      </w:r>
      <w:proofErr w:type="spellStart"/>
      <w:r w:rsidRPr="002948F8">
        <w:rPr>
          <w:rFonts w:ascii="Cambria Math" w:hAnsi="Cambria Math"/>
          <w:sz w:val="24"/>
          <w:szCs w:val="24"/>
        </w:rPr>
        <w:t>Auta</w:t>
      </w:r>
      <w:proofErr w:type="spellEnd"/>
      <w:r w:rsidRPr="002948F8">
        <w:rPr>
          <w:rFonts w:ascii="Cambria Math" w:hAnsi="Cambria Math"/>
          <w:sz w:val="24"/>
          <w:szCs w:val="24"/>
        </w:rPr>
        <w:t xml:space="preserve">, J., </w:t>
      </w:r>
      <w:proofErr w:type="spellStart"/>
      <w:r w:rsidRPr="002948F8">
        <w:rPr>
          <w:rFonts w:ascii="Cambria Math" w:hAnsi="Cambria Math"/>
          <w:sz w:val="24"/>
          <w:szCs w:val="24"/>
        </w:rPr>
        <w:t>Adamu</w:t>
      </w:r>
      <w:proofErr w:type="spellEnd"/>
      <w:r w:rsidRPr="002948F8">
        <w:rPr>
          <w:rFonts w:ascii="Cambria Math" w:hAnsi="Cambria Math"/>
          <w:sz w:val="24"/>
          <w:szCs w:val="24"/>
        </w:rPr>
        <w:t>, K. M., and Hammed, A. M.</w:t>
      </w:r>
      <w:r w:rsidRPr="002948F8">
        <w:rPr>
          <w:rFonts w:ascii="Cambria Math" w:hAnsi="Cambria Math"/>
          <w:sz w:val="24"/>
          <w:szCs w:val="24"/>
        </w:rPr>
        <w:tab/>
      </w:r>
      <w:r w:rsidRPr="002948F8">
        <w:rPr>
          <w:rFonts w:ascii="Cambria Math" w:hAnsi="Cambria Math"/>
          <w:sz w:val="24"/>
          <w:szCs w:val="24"/>
        </w:rPr>
        <w:tab/>
      </w:r>
      <w:r w:rsidRPr="002948F8">
        <w:rPr>
          <w:rFonts w:ascii="Cambria Math" w:hAnsi="Cambria Math"/>
          <w:sz w:val="24"/>
          <w:szCs w:val="24"/>
        </w:rPr>
        <w:tab/>
      </w:r>
      <w:r w:rsidRPr="002948F8">
        <w:rPr>
          <w:rFonts w:ascii="Cambria Math" w:hAnsi="Cambria Math"/>
          <w:sz w:val="24"/>
          <w:szCs w:val="24"/>
        </w:rPr>
        <w:tab/>
      </w:r>
      <w:r w:rsidRPr="002948F8">
        <w:rPr>
          <w:rFonts w:ascii="Cambria Math" w:hAnsi="Cambria Math"/>
          <w:sz w:val="24"/>
          <w:szCs w:val="24"/>
        </w:rPr>
        <w:tab/>
      </w:r>
      <w:r w:rsidRPr="002948F8">
        <w:rPr>
          <w:rFonts w:ascii="Cambria Math" w:hAnsi="Cambria Math"/>
          <w:sz w:val="24"/>
          <w:szCs w:val="24"/>
        </w:rPr>
        <w:tab/>
        <w:t>51</w:t>
      </w:r>
    </w:p>
    <w:p w14:paraId="73A3696F" w14:textId="6E0C2311" w:rsidR="006C1FB9" w:rsidRPr="002948F8" w:rsidRDefault="006C1FB9" w:rsidP="00AF3EE9">
      <w:pPr>
        <w:spacing w:after="0" w:line="360" w:lineRule="auto"/>
        <w:rPr>
          <w:rFonts w:ascii="Cambria Math" w:eastAsia="Times New Roman" w:hAnsi="Cambria Math" w:cs="Times New Roman"/>
          <w:b/>
          <w:bCs/>
          <w:sz w:val="24"/>
          <w:szCs w:val="24"/>
          <w:lang w:eastAsia="zh-CN"/>
        </w:rPr>
      </w:pPr>
      <w:r w:rsidRPr="002948F8">
        <w:rPr>
          <w:rFonts w:ascii="Cambria Math" w:eastAsia="Times New Roman" w:hAnsi="Cambria Math" w:cs="Times New Roman"/>
          <w:b/>
          <w:bCs/>
          <w:sz w:val="24"/>
          <w:szCs w:val="24"/>
          <w:lang w:eastAsia="zh-CN"/>
        </w:rPr>
        <w:t>Enhanced Degradation of Crude Oil with</w:t>
      </w:r>
      <w:r w:rsidRPr="002948F8">
        <w:rPr>
          <w:rFonts w:ascii="Cambria Math" w:eastAsia="Times New Roman" w:hAnsi="Cambria Math" w:cs="Times New Roman"/>
          <w:b/>
          <w:bCs/>
          <w:sz w:val="24"/>
          <w:szCs w:val="24"/>
          <w:lang w:eastAsia="zh-CN"/>
        </w:rPr>
        <w:t xml:space="preserve"> </w:t>
      </w:r>
      <w:proofErr w:type="spellStart"/>
      <w:r w:rsidRPr="002948F8">
        <w:rPr>
          <w:rFonts w:ascii="Cambria Math" w:eastAsia="Times New Roman" w:hAnsi="Cambria Math" w:cs="Times New Roman"/>
          <w:b/>
          <w:bCs/>
          <w:sz w:val="24"/>
          <w:szCs w:val="24"/>
          <w:lang w:eastAsia="zh-CN"/>
        </w:rPr>
        <w:t>Alcaligenes</w:t>
      </w:r>
      <w:proofErr w:type="spellEnd"/>
      <w:r w:rsidRPr="002948F8">
        <w:rPr>
          <w:rFonts w:ascii="Cambria Math" w:eastAsia="Times New Roman" w:hAnsi="Cambria Math" w:cs="Times New Roman"/>
          <w:b/>
          <w:bCs/>
          <w:i/>
          <w:sz w:val="24"/>
          <w:szCs w:val="24"/>
          <w:lang w:eastAsia="zh-CN"/>
        </w:rPr>
        <w:t xml:space="preserve"> </w:t>
      </w:r>
      <w:proofErr w:type="spellStart"/>
      <w:r w:rsidRPr="002948F8">
        <w:rPr>
          <w:rFonts w:ascii="Cambria Math" w:eastAsia="Times New Roman" w:hAnsi="Cambria Math" w:cs="Times New Roman"/>
          <w:b/>
          <w:bCs/>
          <w:sz w:val="24"/>
          <w:szCs w:val="24"/>
          <w:lang w:eastAsia="zh-CN"/>
        </w:rPr>
        <w:t>Faecalis</w:t>
      </w:r>
      <w:proofErr w:type="spellEnd"/>
      <w:r w:rsidRPr="002948F8">
        <w:rPr>
          <w:rFonts w:ascii="Cambria Math" w:eastAsia="Times New Roman" w:hAnsi="Cambria Math" w:cs="Times New Roman"/>
          <w:b/>
          <w:bCs/>
          <w:i/>
          <w:sz w:val="24"/>
          <w:szCs w:val="24"/>
          <w:lang w:eastAsia="zh-CN"/>
        </w:rPr>
        <w:t xml:space="preserve"> </w:t>
      </w:r>
      <w:r w:rsidRPr="002948F8">
        <w:rPr>
          <w:rFonts w:ascii="Cambria Math" w:hAnsi="Cambria Math" w:cs="Times New Roman"/>
          <w:bCs/>
          <w:sz w:val="24"/>
          <w:szCs w:val="24"/>
        </w:rPr>
        <w:t xml:space="preserve">ADY25 </w:t>
      </w:r>
      <w:r w:rsidRPr="002948F8">
        <w:rPr>
          <w:rFonts w:ascii="Cambria Math" w:eastAsia="Times New Roman" w:hAnsi="Cambria Math" w:cs="Times New Roman"/>
          <w:b/>
          <w:bCs/>
          <w:sz w:val="24"/>
          <w:szCs w:val="24"/>
          <w:lang w:eastAsia="zh-CN"/>
        </w:rPr>
        <w:t>and Iron Oxide Nanoparticle</w:t>
      </w:r>
    </w:p>
    <w:p w14:paraId="5F10BBE9" w14:textId="0DAA73C5" w:rsidR="006C1FB9" w:rsidRPr="002948F8" w:rsidRDefault="006C1FB9" w:rsidP="00AF3EE9">
      <w:pPr>
        <w:spacing w:after="0" w:line="360" w:lineRule="auto"/>
        <w:rPr>
          <w:rFonts w:ascii="Cambria Math" w:eastAsia="Times New Roman" w:hAnsi="Cambria Math" w:cs="Times New Roman"/>
          <w:bCs/>
          <w:sz w:val="24"/>
          <w:szCs w:val="24"/>
          <w:lang w:eastAsia="zh-CN"/>
        </w:rPr>
      </w:pPr>
      <w:proofErr w:type="spellStart"/>
      <w:r w:rsidRPr="002948F8">
        <w:rPr>
          <w:rFonts w:ascii="Cambria Math" w:eastAsia="Times New Roman" w:hAnsi="Cambria Math" w:cs="Times New Roman"/>
          <w:bCs/>
          <w:sz w:val="24"/>
          <w:szCs w:val="24"/>
          <w:lang w:eastAsia="zh-CN"/>
        </w:rPr>
        <w:t>Oyewole</w:t>
      </w:r>
      <w:proofErr w:type="spellEnd"/>
      <w:r w:rsidRPr="002948F8">
        <w:rPr>
          <w:rFonts w:ascii="Cambria Math" w:eastAsia="Times New Roman" w:hAnsi="Cambria Math" w:cs="Times New Roman"/>
          <w:bCs/>
          <w:sz w:val="24"/>
          <w:szCs w:val="24"/>
          <w:lang w:eastAsia="zh-CN"/>
        </w:rPr>
        <w:t xml:space="preserve">, O.A., </w:t>
      </w:r>
      <w:proofErr w:type="spellStart"/>
      <w:r w:rsidRPr="002948F8">
        <w:rPr>
          <w:rFonts w:ascii="Cambria Math" w:eastAsia="Times New Roman" w:hAnsi="Cambria Math" w:cs="Times New Roman"/>
          <w:bCs/>
          <w:sz w:val="24"/>
          <w:szCs w:val="24"/>
          <w:lang w:eastAsia="zh-CN"/>
        </w:rPr>
        <w:t>Raji</w:t>
      </w:r>
      <w:proofErr w:type="spellEnd"/>
      <w:r w:rsidRPr="002948F8">
        <w:rPr>
          <w:rFonts w:ascii="Cambria Math" w:eastAsia="Times New Roman" w:hAnsi="Cambria Math" w:cs="Times New Roman"/>
          <w:bCs/>
          <w:sz w:val="24"/>
          <w:szCs w:val="24"/>
          <w:lang w:eastAsia="zh-CN"/>
        </w:rPr>
        <w:t xml:space="preserve">, R.O., Musa, I.O., </w:t>
      </w:r>
      <w:proofErr w:type="spellStart"/>
      <w:r w:rsidRPr="002948F8">
        <w:rPr>
          <w:rFonts w:ascii="Cambria Math" w:eastAsia="Times New Roman" w:hAnsi="Cambria Math" w:cs="Times New Roman"/>
          <w:bCs/>
          <w:sz w:val="24"/>
          <w:szCs w:val="24"/>
          <w:lang w:eastAsia="zh-CN"/>
        </w:rPr>
        <w:t>Enemanna</w:t>
      </w:r>
      <w:proofErr w:type="spellEnd"/>
      <w:r w:rsidRPr="002948F8">
        <w:rPr>
          <w:rFonts w:ascii="Cambria Math" w:eastAsia="Times New Roman" w:hAnsi="Cambria Math" w:cs="Times New Roman"/>
          <w:bCs/>
          <w:sz w:val="24"/>
          <w:szCs w:val="24"/>
          <w:lang w:eastAsia="zh-CN"/>
        </w:rPr>
        <w:t xml:space="preserve">, C.E., </w:t>
      </w:r>
      <w:proofErr w:type="spellStart"/>
      <w:r w:rsidRPr="002948F8">
        <w:rPr>
          <w:rFonts w:ascii="Cambria Math" w:eastAsia="Times New Roman" w:hAnsi="Cambria Math" w:cs="Times New Roman"/>
          <w:bCs/>
          <w:sz w:val="24"/>
          <w:szCs w:val="24"/>
          <w:lang w:eastAsia="zh-CN"/>
        </w:rPr>
        <w:t>Abdulsalam</w:t>
      </w:r>
      <w:proofErr w:type="spellEnd"/>
      <w:r w:rsidRPr="002948F8">
        <w:rPr>
          <w:rFonts w:ascii="Cambria Math" w:eastAsia="Times New Roman" w:hAnsi="Cambria Math" w:cs="Times New Roman"/>
          <w:bCs/>
          <w:sz w:val="24"/>
          <w:szCs w:val="24"/>
          <w:lang w:eastAsia="zh-CN"/>
        </w:rPr>
        <w:t xml:space="preserve">, O. N., </w:t>
      </w:r>
      <w:proofErr w:type="spellStart"/>
      <w:r w:rsidRPr="002948F8">
        <w:rPr>
          <w:rFonts w:ascii="Cambria Math" w:eastAsia="Times New Roman" w:hAnsi="Cambria Math" w:cs="Times New Roman"/>
          <w:bCs/>
          <w:sz w:val="24"/>
          <w:szCs w:val="24"/>
          <w:lang w:eastAsia="zh-CN"/>
        </w:rPr>
        <w:t>Yakubu</w:t>
      </w:r>
      <w:proofErr w:type="spellEnd"/>
      <w:r w:rsidRPr="002948F8">
        <w:rPr>
          <w:rFonts w:ascii="Cambria Math" w:eastAsia="Times New Roman" w:hAnsi="Cambria Math" w:cs="Times New Roman"/>
          <w:bCs/>
          <w:sz w:val="24"/>
          <w:szCs w:val="24"/>
          <w:lang w:eastAsia="zh-CN"/>
        </w:rPr>
        <w:t>, J. G.</w:t>
      </w:r>
      <w:r w:rsidRPr="002948F8">
        <w:rPr>
          <w:rFonts w:ascii="Cambria Math" w:eastAsia="Times New Roman" w:hAnsi="Cambria Math" w:cs="Times New Roman"/>
          <w:bCs/>
          <w:sz w:val="24"/>
          <w:szCs w:val="24"/>
          <w:lang w:eastAsia="zh-CN"/>
        </w:rPr>
        <w:t xml:space="preserve"> </w:t>
      </w:r>
      <w:r w:rsidRPr="002948F8">
        <w:rPr>
          <w:rFonts w:ascii="Cambria Math" w:eastAsia="Times New Roman" w:hAnsi="Cambria Math" w:cs="Times New Roman"/>
          <w:bCs/>
          <w:sz w:val="24"/>
          <w:szCs w:val="24"/>
          <w:lang w:eastAsia="zh-CN"/>
        </w:rPr>
        <w:tab/>
      </w:r>
      <w:r w:rsidRPr="002948F8">
        <w:rPr>
          <w:rFonts w:ascii="Cambria Math" w:eastAsia="Times New Roman" w:hAnsi="Cambria Math" w:cs="Times New Roman"/>
          <w:bCs/>
          <w:sz w:val="24"/>
          <w:szCs w:val="24"/>
          <w:lang w:eastAsia="zh-CN"/>
        </w:rPr>
        <w:tab/>
        <w:t>62</w:t>
      </w:r>
    </w:p>
    <w:p w14:paraId="0C99A3CD" w14:textId="77777777" w:rsidR="006C1FB9" w:rsidRPr="002948F8" w:rsidRDefault="006C1FB9" w:rsidP="006C1FB9">
      <w:pPr>
        <w:spacing w:after="0" w:line="240" w:lineRule="auto"/>
        <w:rPr>
          <w:rFonts w:ascii="Cambria Math" w:eastAsia="Times New Roman" w:hAnsi="Cambria Math" w:cs="Times New Roman"/>
          <w:bCs/>
          <w:sz w:val="24"/>
          <w:szCs w:val="24"/>
          <w:lang w:eastAsia="zh-CN"/>
        </w:rPr>
      </w:pPr>
    </w:p>
    <w:p w14:paraId="5910AA1F" w14:textId="3EEBB852" w:rsidR="006C1FB9" w:rsidRPr="002948F8" w:rsidRDefault="006C1FB9" w:rsidP="00AF3EE9">
      <w:pPr>
        <w:spacing w:after="0" w:line="360" w:lineRule="auto"/>
        <w:rPr>
          <w:rFonts w:ascii="Cambria Math" w:hAnsi="Cambria Math" w:cs="Times New Roman"/>
          <w:b/>
          <w:sz w:val="24"/>
          <w:szCs w:val="24"/>
        </w:rPr>
      </w:pPr>
      <w:r w:rsidRPr="002948F8">
        <w:rPr>
          <w:rFonts w:ascii="Cambria Math" w:hAnsi="Cambria Math" w:cs="Times New Roman"/>
          <w:b/>
          <w:sz w:val="24"/>
          <w:szCs w:val="24"/>
        </w:rPr>
        <w:t xml:space="preserve">Physicochemical Effects of Mosquito Larval Habitat on Adult Body Size and </w:t>
      </w:r>
      <w:proofErr w:type="spellStart"/>
      <w:r w:rsidRPr="002948F8">
        <w:rPr>
          <w:rFonts w:ascii="Cambria Math" w:hAnsi="Cambria Math" w:cs="Times New Roman"/>
          <w:b/>
          <w:sz w:val="24"/>
          <w:szCs w:val="24"/>
        </w:rPr>
        <w:t>Vectorial</w:t>
      </w:r>
      <w:proofErr w:type="spellEnd"/>
      <w:r w:rsidRPr="002948F8">
        <w:rPr>
          <w:rFonts w:ascii="Cambria Math" w:hAnsi="Cambria Math" w:cs="Times New Roman"/>
          <w:b/>
          <w:sz w:val="24"/>
          <w:szCs w:val="24"/>
        </w:rPr>
        <w:t xml:space="preserve"> Fitness</w:t>
      </w:r>
    </w:p>
    <w:p w14:paraId="6434F442" w14:textId="3EF2AC29" w:rsidR="006C1FB9" w:rsidRPr="002948F8" w:rsidRDefault="006C1FB9" w:rsidP="00AF3EE9">
      <w:pPr>
        <w:spacing w:after="0" w:line="360" w:lineRule="auto"/>
        <w:rPr>
          <w:rFonts w:ascii="Cambria Math" w:hAnsi="Cambria Math" w:cs="Times New Roman"/>
          <w:sz w:val="24"/>
          <w:szCs w:val="24"/>
        </w:rPr>
      </w:pPr>
      <w:proofErr w:type="spellStart"/>
      <w:r w:rsidRPr="002948F8">
        <w:rPr>
          <w:rFonts w:ascii="Cambria Math" w:hAnsi="Cambria Math" w:cs="Times New Roman"/>
          <w:sz w:val="24"/>
          <w:szCs w:val="24"/>
        </w:rPr>
        <w:t>Garba</w:t>
      </w:r>
      <w:proofErr w:type="spellEnd"/>
      <w:r w:rsidRPr="002948F8">
        <w:rPr>
          <w:rFonts w:ascii="Cambria Math" w:hAnsi="Cambria Math" w:cs="Times New Roman"/>
          <w:sz w:val="24"/>
          <w:szCs w:val="24"/>
        </w:rPr>
        <w:t xml:space="preserve">, Y., </w:t>
      </w:r>
      <w:proofErr w:type="spellStart"/>
      <w:r w:rsidRPr="002948F8">
        <w:rPr>
          <w:rFonts w:ascii="Cambria Math" w:hAnsi="Cambria Math" w:cs="Times New Roman"/>
          <w:sz w:val="24"/>
          <w:szCs w:val="24"/>
        </w:rPr>
        <w:t>Olayemi</w:t>
      </w:r>
      <w:proofErr w:type="spellEnd"/>
      <w:r w:rsidRPr="002948F8">
        <w:rPr>
          <w:rFonts w:ascii="Cambria Math" w:hAnsi="Cambria Math" w:cs="Times New Roman"/>
          <w:sz w:val="24"/>
          <w:szCs w:val="24"/>
        </w:rPr>
        <w:t xml:space="preserve">, I.K., </w:t>
      </w:r>
      <w:proofErr w:type="spellStart"/>
      <w:r w:rsidRPr="002948F8">
        <w:rPr>
          <w:rFonts w:ascii="Cambria Math" w:hAnsi="Cambria Math" w:cs="Times New Roman"/>
          <w:sz w:val="24"/>
          <w:szCs w:val="24"/>
        </w:rPr>
        <w:t>Salihu</w:t>
      </w:r>
      <w:proofErr w:type="spellEnd"/>
      <w:r w:rsidRPr="002948F8">
        <w:rPr>
          <w:rFonts w:ascii="Cambria Math" w:hAnsi="Cambria Math" w:cs="Times New Roman"/>
          <w:sz w:val="24"/>
          <w:szCs w:val="24"/>
        </w:rPr>
        <w:t xml:space="preserve">, I.M., </w:t>
      </w:r>
      <w:proofErr w:type="spellStart"/>
      <w:r w:rsidRPr="002948F8">
        <w:rPr>
          <w:rFonts w:ascii="Cambria Math" w:hAnsi="Cambria Math" w:cs="Times New Roman"/>
          <w:sz w:val="24"/>
          <w:szCs w:val="24"/>
        </w:rPr>
        <w:t>Yisa</w:t>
      </w:r>
      <w:proofErr w:type="spellEnd"/>
      <w:r w:rsidRPr="002948F8">
        <w:rPr>
          <w:rFonts w:ascii="Cambria Math" w:hAnsi="Cambria Math" w:cs="Times New Roman"/>
          <w:sz w:val="24"/>
          <w:szCs w:val="24"/>
        </w:rPr>
        <w:t xml:space="preserve">, S., </w:t>
      </w:r>
      <w:proofErr w:type="spellStart"/>
      <w:r w:rsidRPr="002948F8">
        <w:rPr>
          <w:rFonts w:ascii="Cambria Math" w:hAnsi="Cambria Math" w:cs="Times New Roman"/>
          <w:sz w:val="24"/>
          <w:szCs w:val="24"/>
        </w:rPr>
        <w:t>Nma</w:t>
      </w:r>
      <w:proofErr w:type="spellEnd"/>
      <w:r w:rsidRPr="002948F8">
        <w:rPr>
          <w:rFonts w:ascii="Cambria Math" w:hAnsi="Cambria Math" w:cs="Times New Roman"/>
          <w:sz w:val="24"/>
          <w:szCs w:val="24"/>
        </w:rPr>
        <w:t xml:space="preserve">, E.M., </w:t>
      </w:r>
      <w:proofErr w:type="spellStart"/>
      <w:r w:rsidRPr="002948F8">
        <w:rPr>
          <w:rFonts w:ascii="Cambria Math" w:hAnsi="Cambria Math" w:cs="Times New Roman"/>
          <w:sz w:val="24"/>
          <w:szCs w:val="24"/>
        </w:rPr>
        <w:t>Galadima</w:t>
      </w:r>
      <w:proofErr w:type="spellEnd"/>
      <w:r w:rsidRPr="002948F8">
        <w:rPr>
          <w:rFonts w:ascii="Cambria Math" w:hAnsi="Cambria Math" w:cs="Times New Roman"/>
          <w:sz w:val="24"/>
          <w:szCs w:val="24"/>
        </w:rPr>
        <w:t xml:space="preserve">, R.N &amp; </w:t>
      </w:r>
      <w:proofErr w:type="spellStart"/>
      <w:r w:rsidRPr="002948F8">
        <w:rPr>
          <w:rFonts w:ascii="Cambria Math" w:hAnsi="Cambria Math" w:cs="Times New Roman"/>
          <w:sz w:val="24"/>
          <w:szCs w:val="24"/>
        </w:rPr>
        <w:t>Abubakar</w:t>
      </w:r>
      <w:proofErr w:type="spellEnd"/>
      <w:r w:rsidRPr="002948F8">
        <w:rPr>
          <w:rFonts w:ascii="Cambria Math" w:hAnsi="Cambria Math" w:cs="Times New Roman"/>
          <w:sz w:val="24"/>
          <w:szCs w:val="24"/>
        </w:rPr>
        <w:t>, M.Q</w:t>
      </w:r>
      <w:r w:rsidR="002948F8" w:rsidRPr="002948F8">
        <w:rPr>
          <w:rFonts w:ascii="Cambria Math" w:hAnsi="Cambria Math" w:cs="Times New Roman"/>
          <w:sz w:val="24"/>
          <w:szCs w:val="24"/>
        </w:rPr>
        <w:t xml:space="preserve"> </w:t>
      </w:r>
      <w:r w:rsidR="002948F8" w:rsidRPr="002948F8">
        <w:rPr>
          <w:rFonts w:ascii="Cambria Math" w:hAnsi="Cambria Math" w:cs="Times New Roman"/>
          <w:sz w:val="24"/>
          <w:szCs w:val="24"/>
        </w:rPr>
        <w:tab/>
        <w:t>73</w:t>
      </w:r>
    </w:p>
    <w:p w14:paraId="66584AA8" w14:textId="77777777" w:rsidR="006C1FB9" w:rsidRDefault="006C1FB9" w:rsidP="006C1FB9">
      <w:pPr>
        <w:spacing w:line="240" w:lineRule="auto"/>
        <w:rPr>
          <w:rFonts w:ascii="Cambria Math" w:hAnsi="Cambria Math" w:cs="Times New Roman"/>
          <w:b/>
          <w:sz w:val="24"/>
          <w:szCs w:val="24"/>
        </w:rPr>
      </w:pPr>
    </w:p>
    <w:p w14:paraId="7D2D9742" w14:textId="77777777" w:rsidR="006C1FB9" w:rsidRPr="006C1FB9" w:rsidRDefault="006C1FB9" w:rsidP="006C1FB9">
      <w:pPr>
        <w:spacing w:after="0" w:line="240" w:lineRule="auto"/>
        <w:rPr>
          <w:rFonts w:ascii="Cambria Math" w:eastAsia="Times New Roman" w:hAnsi="Cambria Math" w:cs="Times New Roman"/>
          <w:bCs/>
          <w:sz w:val="24"/>
          <w:szCs w:val="24"/>
          <w:lang w:eastAsia="zh-CN"/>
        </w:rPr>
      </w:pPr>
      <w:bookmarkStart w:id="0" w:name="_GoBack"/>
      <w:bookmarkEnd w:id="0"/>
    </w:p>
    <w:p w14:paraId="40FE377C" w14:textId="77777777" w:rsidR="006C1FB9" w:rsidRPr="006C1FB9" w:rsidRDefault="006C1FB9" w:rsidP="006C1FB9">
      <w:pPr>
        <w:rPr>
          <w:rFonts w:ascii="Cambria Math" w:hAnsi="Cambria Math"/>
          <w:sz w:val="24"/>
          <w:szCs w:val="24"/>
        </w:rPr>
      </w:pPr>
    </w:p>
    <w:p w14:paraId="1A928E98" w14:textId="77777777" w:rsidR="003E3AEF" w:rsidRPr="003E3AEF" w:rsidRDefault="003E3AEF" w:rsidP="003E3AEF">
      <w:pPr>
        <w:rPr>
          <w:lang w:eastAsia="zh-CN"/>
        </w:rPr>
      </w:pPr>
    </w:p>
    <w:p w14:paraId="17172078" w14:textId="77777777" w:rsidR="004B62CC" w:rsidRDefault="004B62CC" w:rsidP="00C441E0">
      <w:pPr>
        <w:pStyle w:val="NoSpacing"/>
        <w:rPr>
          <w:rFonts w:ascii="Cambria Math" w:hAnsi="Cambria Math"/>
          <w:sz w:val="24"/>
          <w:szCs w:val="24"/>
        </w:rPr>
      </w:pPr>
    </w:p>
    <w:p w14:paraId="6BCFF4AD" w14:textId="77777777" w:rsidR="00FD3F53" w:rsidRPr="00FD3F53" w:rsidRDefault="00FD3F53" w:rsidP="00FD3F53"/>
    <w:p w14:paraId="443542D5" w14:textId="77777777" w:rsidR="00FD3F53" w:rsidRDefault="00FD3F53" w:rsidP="0082439E">
      <w:pPr>
        <w:spacing w:after="0" w:line="240" w:lineRule="auto"/>
        <w:jc w:val="both"/>
        <w:rPr>
          <w:rFonts w:ascii="Cambria Math" w:hAnsi="Cambria Math" w:cs="Times New Roman"/>
          <w:sz w:val="24"/>
          <w:szCs w:val="24"/>
        </w:rPr>
      </w:pPr>
    </w:p>
    <w:p w14:paraId="6E45D79C" w14:textId="77777777" w:rsidR="0057771B" w:rsidRDefault="0057771B" w:rsidP="0082439E">
      <w:pPr>
        <w:spacing w:after="0" w:line="240" w:lineRule="auto"/>
        <w:jc w:val="both"/>
        <w:rPr>
          <w:rFonts w:ascii="Cambria Math" w:hAnsi="Cambria Math" w:cs="Times New Roman"/>
          <w:sz w:val="24"/>
          <w:szCs w:val="24"/>
        </w:rPr>
      </w:pPr>
    </w:p>
    <w:p w14:paraId="75BB83A3" w14:textId="77777777" w:rsidR="00F77812" w:rsidRPr="00F77812" w:rsidRDefault="00F77812" w:rsidP="00833434">
      <w:pPr>
        <w:pStyle w:val="NoSpacing"/>
        <w:jc w:val="both"/>
        <w:rPr>
          <w:rFonts w:ascii="Cambria Math" w:hAnsi="Cambria Math"/>
          <w:sz w:val="18"/>
          <w:szCs w:val="18"/>
        </w:rPr>
      </w:pPr>
    </w:p>
    <w:sectPr w:rsidR="00F77812" w:rsidRPr="00F77812" w:rsidSect="008D1C5F">
      <w:footerReference w:type="default" r:id="rId9"/>
      <w:pgSz w:w="12240" w:h="15840"/>
      <w:pgMar w:top="900" w:right="72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6F11D" w14:textId="77777777" w:rsidR="00D509D2" w:rsidRDefault="00D509D2" w:rsidP="00BF14BE">
      <w:pPr>
        <w:spacing w:after="0" w:line="240" w:lineRule="auto"/>
      </w:pPr>
      <w:r>
        <w:separator/>
      </w:r>
    </w:p>
  </w:endnote>
  <w:endnote w:type="continuationSeparator" w:id="0">
    <w:p w14:paraId="7314340D" w14:textId="77777777" w:rsidR="00D509D2" w:rsidRDefault="00D509D2" w:rsidP="00BF1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inion Pro">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8566118"/>
      <w:docPartObj>
        <w:docPartGallery w:val="Page Numbers (Bottom of Page)"/>
        <w:docPartUnique/>
      </w:docPartObj>
    </w:sdtPr>
    <w:sdtEndPr>
      <w:rPr>
        <w:noProof/>
      </w:rPr>
    </w:sdtEndPr>
    <w:sdtContent>
      <w:p w14:paraId="718B0F33" w14:textId="005C940D" w:rsidR="003E3AEF" w:rsidRDefault="003E3AEF">
        <w:pPr>
          <w:pStyle w:val="Footer"/>
          <w:jc w:val="center"/>
        </w:pPr>
        <w:r>
          <w:fldChar w:fldCharType="begin"/>
        </w:r>
        <w:r>
          <w:instrText xml:space="preserve"> PAGE   \* MERGEFORMAT </w:instrText>
        </w:r>
        <w:r>
          <w:fldChar w:fldCharType="separate"/>
        </w:r>
        <w:r w:rsidR="00AF3EE9">
          <w:rPr>
            <w:noProof/>
          </w:rPr>
          <w:t>7</w:t>
        </w:r>
        <w:r>
          <w:rPr>
            <w:noProof/>
          </w:rPr>
          <w:fldChar w:fldCharType="end"/>
        </w:r>
      </w:p>
    </w:sdtContent>
  </w:sdt>
  <w:p w14:paraId="7F16FF00" w14:textId="77777777" w:rsidR="003E3AEF" w:rsidRDefault="003E3AEF">
    <w:pPr>
      <w:pStyle w:val="Footer"/>
    </w:pPr>
  </w:p>
  <w:p w14:paraId="5213B41E" w14:textId="77777777" w:rsidR="003E3AEF" w:rsidRDefault="003E3AEF"/>
  <w:p w14:paraId="6B3FFC28" w14:textId="77777777" w:rsidR="003E3AEF" w:rsidRDefault="003E3AEF"/>
  <w:p w14:paraId="05CC3566" w14:textId="77777777" w:rsidR="003E3AEF" w:rsidRDefault="003E3A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40EF8" w14:textId="77777777" w:rsidR="00D509D2" w:rsidRDefault="00D509D2" w:rsidP="00BF14BE">
      <w:pPr>
        <w:spacing w:after="0" w:line="240" w:lineRule="auto"/>
      </w:pPr>
      <w:r>
        <w:separator/>
      </w:r>
    </w:p>
  </w:footnote>
  <w:footnote w:type="continuationSeparator" w:id="0">
    <w:p w14:paraId="14D22EE5" w14:textId="77777777" w:rsidR="00D509D2" w:rsidRDefault="00D509D2" w:rsidP="00BF14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B4CD0"/>
    <w:multiLevelType w:val="hybridMultilevel"/>
    <w:tmpl w:val="F8F6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D2BEE"/>
    <w:multiLevelType w:val="hybridMultilevel"/>
    <w:tmpl w:val="105E31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00313"/>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1FD44104"/>
    <w:multiLevelType w:val="hybridMultilevel"/>
    <w:tmpl w:val="AB1E51C6"/>
    <w:lvl w:ilvl="0" w:tplc="D55CD576">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B6797A"/>
    <w:multiLevelType w:val="hybridMultilevel"/>
    <w:tmpl w:val="DCF089F2"/>
    <w:lvl w:ilvl="0" w:tplc="324AAABE">
      <w:start w:val="4"/>
      <w:numFmt w:val="upperRoman"/>
      <w:lvlText w:val="(%1)"/>
      <w:lvlJc w:val="left"/>
      <w:pPr>
        <w:ind w:left="1800" w:hanging="72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21F319F0"/>
    <w:multiLevelType w:val="hybridMultilevel"/>
    <w:tmpl w:val="30C0C0CA"/>
    <w:lvl w:ilvl="0" w:tplc="F452A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22321D"/>
    <w:multiLevelType w:val="hybridMultilevel"/>
    <w:tmpl w:val="19B4594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BF752C6"/>
    <w:multiLevelType w:val="hybridMultilevel"/>
    <w:tmpl w:val="91E0C6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804F97"/>
    <w:multiLevelType w:val="hybridMultilevel"/>
    <w:tmpl w:val="4E547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D42286"/>
    <w:multiLevelType w:val="hybridMultilevel"/>
    <w:tmpl w:val="A0184452"/>
    <w:lvl w:ilvl="0" w:tplc="6E203BA0">
      <w:start w:val="1"/>
      <w:numFmt w:val="decimal"/>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2A61685"/>
    <w:multiLevelType w:val="multilevel"/>
    <w:tmpl w:val="1D189BA8"/>
    <w:lvl w:ilvl="0">
      <w:start w:val="1"/>
      <w:numFmt w:val="decimal"/>
      <w:lvlText w:val="(%1.0)"/>
      <w:lvlJc w:val="left"/>
      <w:pPr>
        <w:ind w:left="1080" w:hanging="720"/>
      </w:pPr>
      <w:rPr>
        <w:rFonts w:cs="Georgia" w:hint="default"/>
      </w:rPr>
    </w:lvl>
    <w:lvl w:ilvl="1">
      <w:start w:val="1"/>
      <w:numFmt w:val="decimal"/>
      <w:lvlText w:val="(%1.%2)"/>
      <w:lvlJc w:val="left"/>
      <w:pPr>
        <w:ind w:left="1800" w:hanging="720"/>
      </w:pPr>
      <w:rPr>
        <w:rFonts w:cs="Georgia" w:hint="default"/>
      </w:rPr>
    </w:lvl>
    <w:lvl w:ilvl="2">
      <w:start w:val="1"/>
      <w:numFmt w:val="decimal"/>
      <w:lvlText w:val="(%1.%2)%3."/>
      <w:lvlJc w:val="left"/>
      <w:pPr>
        <w:ind w:left="2520" w:hanging="720"/>
      </w:pPr>
      <w:rPr>
        <w:rFonts w:cs="Georgia" w:hint="default"/>
      </w:rPr>
    </w:lvl>
    <w:lvl w:ilvl="3">
      <w:start w:val="1"/>
      <w:numFmt w:val="decimal"/>
      <w:lvlText w:val="(%1.%2)%3.%4."/>
      <w:lvlJc w:val="left"/>
      <w:pPr>
        <w:ind w:left="3600" w:hanging="1080"/>
      </w:pPr>
      <w:rPr>
        <w:rFonts w:cs="Georgia" w:hint="default"/>
      </w:rPr>
    </w:lvl>
    <w:lvl w:ilvl="4">
      <w:start w:val="1"/>
      <w:numFmt w:val="decimal"/>
      <w:lvlText w:val="(%1.%2)%3.%4.%5."/>
      <w:lvlJc w:val="left"/>
      <w:pPr>
        <w:ind w:left="4320" w:hanging="1080"/>
      </w:pPr>
      <w:rPr>
        <w:rFonts w:cs="Georgia" w:hint="default"/>
      </w:rPr>
    </w:lvl>
    <w:lvl w:ilvl="5">
      <w:start w:val="1"/>
      <w:numFmt w:val="decimal"/>
      <w:lvlText w:val="(%1.%2)%3.%4.%5.%6."/>
      <w:lvlJc w:val="left"/>
      <w:pPr>
        <w:ind w:left="5400" w:hanging="1440"/>
      </w:pPr>
      <w:rPr>
        <w:rFonts w:cs="Georgia" w:hint="default"/>
      </w:rPr>
    </w:lvl>
    <w:lvl w:ilvl="6">
      <w:start w:val="1"/>
      <w:numFmt w:val="decimal"/>
      <w:lvlText w:val="(%1.%2)%3.%4.%5.%6.%7."/>
      <w:lvlJc w:val="left"/>
      <w:pPr>
        <w:ind w:left="6120" w:hanging="1440"/>
      </w:pPr>
      <w:rPr>
        <w:rFonts w:cs="Georgia" w:hint="default"/>
      </w:rPr>
    </w:lvl>
    <w:lvl w:ilvl="7">
      <w:start w:val="1"/>
      <w:numFmt w:val="decimal"/>
      <w:lvlText w:val="(%1.%2)%3.%4.%5.%6.%7.%8."/>
      <w:lvlJc w:val="left"/>
      <w:pPr>
        <w:ind w:left="6840" w:hanging="1440"/>
      </w:pPr>
      <w:rPr>
        <w:rFonts w:cs="Georgia" w:hint="default"/>
      </w:rPr>
    </w:lvl>
    <w:lvl w:ilvl="8">
      <w:start w:val="1"/>
      <w:numFmt w:val="decimal"/>
      <w:lvlText w:val="(%1.%2)%3.%4.%5.%6.%7.%8.%9."/>
      <w:lvlJc w:val="left"/>
      <w:pPr>
        <w:ind w:left="7920" w:hanging="1800"/>
      </w:pPr>
      <w:rPr>
        <w:rFonts w:cs="Georgia" w:hint="default"/>
      </w:rPr>
    </w:lvl>
  </w:abstractNum>
  <w:abstractNum w:abstractNumId="11">
    <w:nsid w:val="43625625"/>
    <w:multiLevelType w:val="hybridMultilevel"/>
    <w:tmpl w:val="9D681070"/>
    <w:lvl w:ilvl="0" w:tplc="C7B29362">
      <w:start w:val="1"/>
      <w:numFmt w:val="upperRoman"/>
      <w:lvlText w:val="(%1)"/>
      <w:lvlJc w:val="left"/>
      <w:pPr>
        <w:ind w:left="1080" w:hanging="720"/>
      </w:pPr>
      <w:rPr>
        <w:rFonts w:cs="Georg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45703C6"/>
    <w:multiLevelType w:val="hybridMultilevel"/>
    <w:tmpl w:val="4E547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B77E8C"/>
    <w:multiLevelType w:val="hybridMultilevel"/>
    <w:tmpl w:val="51DCDE46"/>
    <w:lvl w:ilvl="0" w:tplc="085ABDBC">
      <w:start w:val="1"/>
      <w:numFmt w:val="decimal"/>
      <w:lvlText w:val="(%1)"/>
      <w:lvlJc w:val="left"/>
      <w:pPr>
        <w:ind w:left="720" w:hanging="360"/>
      </w:pPr>
      <w:rPr>
        <w:rFonts w:cs="Georg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95B5C24"/>
    <w:multiLevelType w:val="hybridMultilevel"/>
    <w:tmpl w:val="4D227BA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4A4A29"/>
    <w:multiLevelType w:val="hybridMultilevel"/>
    <w:tmpl w:val="A4D62A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9A55867"/>
    <w:multiLevelType w:val="hybridMultilevel"/>
    <w:tmpl w:val="3D86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A1F1B33"/>
    <w:multiLevelType w:val="hybridMultilevel"/>
    <w:tmpl w:val="967A2ACE"/>
    <w:lvl w:ilvl="0" w:tplc="C09CA1A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AE4C8D"/>
    <w:multiLevelType w:val="hybridMultilevel"/>
    <w:tmpl w:val="6BCCDCFC"/>
    <w:lvl w:ilvl="0" w:tplc="42201314">
      <w:start w:val="1"/>
      <w:numFmt w:val="upperLetter"/>
      <w:lvlText w:val="%1."/>
      <w:lvlJc w:val="left"/>
      <w:pPr>
        <w:ind w:left="720" w:hanging="360"/>
      </w:pPr>
      <w:rPr>
        <w:rFonts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D4B4CF6"/>
    <w:multiLevelType w:val="hybridMultilevel"/>
    <w:tmpl w:val="069AA17A"/>
    <w:lvl w:ilvl="0" w:tplc="71FE8412">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5D128B"/>
    <w:multiLevelType w:val="hybridMultilevel"/>
    <w:tmpl w:val="AB1E51C6"/>
    <w:lvl w:ilvl="0" w:tplc="D55CD57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13"/>
  </w:num>
  <w:num w:numId="4">
    <w:abstractNumId w:val="10"/>
  </w:num>
  <w:num w:numId="5">
    <w:abstractNumId w:val="11"/>
  </w:num>
  <w:num w:numId="6">
    <w:abstractNumId w:val="4"/>
  </w:num>
  <w:num w:numId="7">
    <w:abstractNumId w:val="8"/>
  </w:num>
  <w:num w:numId="8">
    <w:abstractNumId w:val="7"/>
  </w:num>
  <w:num w:numId="9">
    <w:abstractNumId w:val="17"/>
  </w:num>
  <w:num w:numId="10">
    <w:abstractNumId w:val="5"/>
  </w:num>
  <w:num w:numId="11">
    <w:abstractNumId w:val="0"/>
  </w:num>
  <w:num w:numId="12">
    <w:abstractNumId w:val="12"/>
  </w:num>
  <w:num w:numId="13">
    <w:abstractNumId w:val="20"/>
  </w:num>
  <w:num w:numId="14">
    <w:abstractNumId w:val="2"/>
  </w:num>
  <w:num w:numId="15">
    <w:abstractNumId w:val="14"/>
  </w:num>
  <w:num w:numId="16">
    <w:abstractNumId w:val="1"/>
  </w:num>
  <w:num w:numId="17">
    <w:abstractNumId w:val="9"/>
  </w:num>
  <w:num w:numId="18">
    <w:abstractNumId w:val="15"/>
  </w:num>
  <w:num w:numId="19">
    <w:abstractNumId w:val="19"/>
  </w:num>
  <w:num w:numId="20">
    <w:abstractNumId w:val="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55F"/>
    <w:rsid w:val="000009D9"/>
    <w:rsid w:val="000011FA"/>
    <w:rsid w:val="00001F7C"/>
    <w:rsid w:val="00006CAB"/>
    <w:rsid w:val="00007ADF"/>
    <w:rsid w:val="0001099E"/>
    <w:rsid w:val="000109E0"/>
    <w:rsid w:val="00010AE7"/>
    <w:rsid w:val="0001219C"/>
    <w:rsid w:val="000127E7"/>
    <w:rsid w:val="00012A10"/>
    <w:rsid w:val="00012AAB"/>
    <w:rsid w:val="0001314F"/>
    <w:rsid w:val="000133DD"/>
    <w:rsid w:val="000134B5"/>
    <w:rsid w:val="00015C10"/>
    <w:rsid w:val="0001649C"/>
    <w:rsid w:val="000169A9"/>
    <w:rsid w:val="00017BD1"/>
    <w:rsid w:val="00017F45"/>
    <w:rsid w:val="00022B4D"/>
    <w:rsid w:val="00026BF2"/>
    <w:rsid w:val="000303D6"/>
    <w:rsid w:val="0003250C"/>
    <w:rsid w:val="00033679"/>
    <w:rsid w:val="0003435A"/>
    <w:rsid w:val="000359EB"/>
    <w:rsid w:val="00036166"/>
    <w:rsid w:val="000368D2"/>
    <w:rsid w:val="0004137C"/>
    <w:rsid w:val="00041A42"/>
    <w:rsid w:val="00044D98"/>
    <w:rsid w:val="000457B3"/>
    <w:rsid w:val="00047CE3"/>
    <w:rsid w:val="00054BED"/>
    <w:rsid w:val="00055903"/>
    <w:rsid w:val="000568FC"/>
    <w:rsid w:val="00056E55"/>
    <w:rsid w:val="00057696"/>
    <w:rsid w:val="000603D1"/>
    <w:rsid w:val="00061F68"/>
    <w:rsid w:val="00062137"/>
    <w:rsid w:val="00062D10"/>
    <w:rsid w:val="00063B42"/>
    <w:rsid w:val="000654DC"/>
    <w:rsid w:val="000707C2"/>
    <w:rsid w:val="00070933"/>
    <w:rsid w:val="00070E32"/>
    <w:rsid w:val="00071AB3"/>
    <w:rsid w:val="00072226"/>
    <w:rsid w:val="000740A5"/>
    <w:rsid w:val="000751F6"/>
    <w:rsid w:val="00076F80"/>
    <w:rsid w:val="00077B38"/>
    <w:rsid w:val="00080F2E"/>
    <w:rsid w:val="00082083"/>
    <w:rsid w:val="000844CB"/>
    <w:rsid w:val="000847A8"/>
    <w:rsid w:val="0008557A"/>
    <w:rsid w:val="00086733"/>
    <w:rsid w:val="0008718C"/>
    <w:rsid w:val="0008729E"/>
    <w:rsid w:val="00090241"/>
    <w:rsid w:val="00090697"/>
    <w:rsid w:val="000909C9"/>
    <w:rsid w:val="000938A0"/>
    <w:rsid w:val="00093EBD"/>
    <w:rsid w:val="000949A3"/>
    <w:rsid w:val="00094D2B"/>
    <w:rsid w:val="00096E04"/>
    <w:rsid w:val="000A072F"/>
    <w:rsid w:val="000A0BFA"/>
    <w:rsid w:val="000A1600"/>
    <w:rsid w:val="000A21AB"/>
    <w:rsid w:val="000A5FD5"/>
    <w:rsid w:val="000A7680"/>
    <w:rsid w:val="000A7DDF"/>
    <w:rsid w:val="000B27FC"/>
    <w:rsid w:val="000B2F56"/>
    <w:rsid w:val="000B509B"/>
    <w:rsid w:val="000B50CD"/>
    <w:rsid w:val="000B5EBA"/>
    <w:rsid w:val="000B6C29"/>
    <w:rsid w:val="000C09F6"/>
    <w:rsid w:val="000C15DF"/>
    <w:rsid w:val="000C29E5"/>
    <w:rsid w:val="000C2FE5"/>
    <w:rsid w:val="000C36C7"/>
    <w:rsid w:val="000C3BA6"/>
    <w:rsid w:val="000C3F87"/>
    <w:rsid w:val="000C4FC3"/>
    <w:rsid w:val="000C5815"/>
    <w:rsid w:val="000C5FCF"/>
    <w:rsid w:val="000C64B5"/>
    <w:rsid w:val="000D1F35"/>
    <w:rsid w:val="000D20D0"/>
    <w:rsid w:val="000D3E28"/>
    <w:rsid w:val="000D5BC0"/>
    <w:rsid w:val="000D641C"/>
    <w:rsid w:val="000E18AF"/>
    <w:rsid w:val="000E2365"/>
    <w:rsid w:val="000E2AF3"/>
    <w:rsid w:val="000E560C"/>
    <w:rsid w:val="000E7011"/>
    <w:rsid w:val="000E7D42"/>
    <w:rsid w:val="000F0540"/>
    <w:rsid w:val="000F1172"/>
    <w:rsid w:val="000F1B85"/>
    <w:rsid w:val="000F20FC"/>
    <w:rsid w:val="000F36E2"/>
    <w:rsid w:val="000F6319"/>
    <w:rsid w:val="000F6C0A"/>
    <w:rsid w:val="000F7152"/>
    <w:rsid w:val="000F732D"/>
    <w:rsid w:val="000F7AB4"/>
    <w:rsid w:val="00101F98"/>
    <w:rsid w:val="00103B8E"/>
    <w:rsid w:val="00105B29"/>
    <w:rsid w:val="00106AF3"/>
    <w:rsid w:val="00106CEC"/>
    <w:rsid w:val="00106E50"/>
    <w:rsid w:val="00107C9F"/>
    <w:rsid w:val="00110383"/>
    <w:rsid w:val="001111B7"/>
    <w:rsid w:val="00111425"/>
    <w:rsid w:val="00111B31"/>
    <w:rsid w:val="00114065"/>
    <w:rsid w:val="00116621"/>
    <w:rsid w:val="00121543"/>
    <w:rsid w:val="0012270D"/>
    <w:rsid w:val="00123B0D"/>
    <w:rsid w:val="00123C85"/>
    <w:rsid w:val="001265DA"/>
    <w:rsid w:val="00127497"/>
    <w:rsid w:val="0012761E"/>
    <w:rsid w:val="001277BD"/>
    <w:rsid w:val="0013037D"/>
    <w:rsid w:val="001303D4"/>
    <w:rsid w:val="00131D0E"/>
    <w:rsid w:val="00133396"/>
    <w:rsid w:val="001336EC"/>
    <w:rsid w:val="00133B1B"/>
    <w:rsid w:val="001345B3"/>
    <w:rsid w:val="00136D3E"/>
    <w:rsid w:val="00137687"/>
    <w:rsid w:val="00140773"/>
    <w:rsid w:val="0014087E"/>
    <w:rsid w:val="001412BB"/>
    <w:rsid w:val="00142260"/>
    <w:rsid w:val="001436F7"/>
    <w:rsid w:val="0014662E"/>
    <w:rsid w:val="00146E04"/>
    <w:rsid w:val="00151EA6"/>
    <w:rsid w:val="001529B6"/>
    <w:rsid w:val="001530A3"/>
    <w:rsid w:val="00154F38"/>
    <w:rsid w:val="00155371"/>
    <w:rsid w:val="00155DF0"/>
    <w:rsid w:val="00157A59"/>
    <w:rsid w:val="00157D14"/>
    <w:rsid w:val="00160928"/>
    <w:rsid w:val="00160C8B"/>
    <w:rsid w:val="00162D95"/>
    <w:rsid w:val="00163257"/>
    <w:rsid w:val="00165C7D"/>
    <w:rsid w:val="00166777"/>
    <w:rsid w:val="0017020E"/>
    <w:rsid w:val="00171E35"/>
    <w:rsid w:val="00172DBB"/>
    <w:rsid w:val="001748DE"/>
    <w:rsid w:val="00176375"/>
    <w:rsid w:val="0017741A"/>
    <w:rsid w:val="00177CDC"/>
    <w:rsid w:val="00180359"/>
    <w:rsid w:val="0018036C"/>
    <w:rsid w:val="0018247F"/>
    <w:rsid w:val="001858BA"/>
    <w:rsid w:val="00186482"/>
    <w:rsid w:val="0018657C"/>
    <w:rsid w:val="001871C9"/>
    <w:rsid w:val="0018775C"/>
    <w:rsid w:val="00187A44"/>
    <w:rsid w:val="001905C8"/>
    <w:rsid w:val="0019084F"/>
    <w:rsid w:val="00190E93"/>
    <w:rsid w:val="00191DAF"/>
    <w:rsid w:val="00192C58"/>
    <w:rsid w:val="00192F03"/>
    <w:rsid w:val="00194148"/>
    <w:rsid w:val="001967AE"/>
    <w:rsid w:val="00196D78"/>
    <w:rsid w:val="0019795C"/>
    <w:rsid w:val="001A1F77"/>
    <w:rsid w:val="001A4672"/>
    <w:rsid w:val="001A5003"/>
    <w:rsid w:val="001A5D76"/>
    <w:rsid w:val="001B20FF"/>
    <w:rsid w:val="001B3B0D"/>
    <w:rsid w:val="001B49FF"/>
    <w:rsid w:val="001B4AAE"/>
    <w:rsid w:val="001B6495"/>
    <w:rsid w:val="001B64F2"/>
    <w:rsid w:val="001B79AC"/>
    <w:rsid w:val="001C0109"/>
    <w:rsid w:val="001C04D3"/>
    <w:rsid w:val="001C1030"/>
    <w:rsid w:val="001C1717"/>
    <w:rsid w:val="001C1A9F"/>
    <w:rsid w:val="001C36B3"/>
    <w:rsid w:val="001C5A3D"/>
    <w:rsid w:val="001C726F"/>
    <w:rsid w:val="001D12A9"/>
    <w:rsid w:val="001D32F8"/>
    <w:rsid w:val="001D4666"/>
    <w:rsid w:val="001D526A"/>
    <w:rsid w:val="001D6E37"/>
    <w:rsid w:val="001E3C2F"/>
    <w:rsid w:val="001F262E"/>
    <w:rsid w:val="001F282B"/>
    <w:rsid w:val="001F31D5"/>
    <w:rsid w:val="001F3ED9"/>
    <w:rsid w:val="001F6A55"/>
    <w:rsid w:val="001F7A6C"/>
    <w:rsid w:val="00200776"/>
    <w:rsid w:val="002013A0"/>
    <w:rsid w:val="00201CAF"/>
    <w:rsid w:val="00203030"/>
    <w:rsid w:val="00204AF5"/>
    <w:rsid w:val="002063F2"/>
    <w:rsid w:val="00206855"/>
    <w:rsid w:val="00206D1B"/>
    <w:rsid w:val="00210598"/>
    <w:rsid w:val="00210AA8"/>
    <w:rsid w:val="00211F17"/>
    <w:rsid w:val="00212320"/>
    <w:rsid w:val="00215183"/>
    <w:rsid w:val="00216ABE"/>
    <w:rsid w:val="00216C34"/>
    <w:rsid w:val="00217F9E"/>
    <w:rsid w:val="00220D29"/>
    <w:rsid w:val="002219C2"/>
    <w:rsid w:val="0022384F"/>
    <w:rsid w:val="00224090"/>
    <w:rsid w:val="002255A1"/>
    <w:rsid w:val="00225767"/>
    <w:rsid w:val="00226305"/>
    <w:rsid w:val="002265B1"/>
    <w:rsid w:val="00231C83"/>
    <w:rsid w:val="002325CE"/>
    <w:rsid w:val="0023303F"/>
    <w:rsid w:val="0023334D"/>
    <w:rsid w:val="002345F3"/>
    <w:rsid w:val="00236270"/>
    <w:rsid w:val="002405CA"/>
    <w:rsid w:val="0024249A"/>
    <w:rsid w:val="0024251D"/>
    <w:rsid w:val="00242538"/>
    <w:rsid w:val="00242D9B"/>
    <w:rsid w:val="00244DEF"/>
    <w:rsid w:val="00246A55"/>
    <w:rsid w:val="00246DB4"/>
    <w:rsid w:val="0024750F"/>
    <w:rsid w:val="002476D4"/>
    <w:rsid w:val="002479C3"/>
    <w:rsid w:val="0025109E"/>
    <w:rsid w:val="00251AB7"/>
    <w:rsid w:val="00251D82"/>
    <w:rsid w:val="00252392"/>
    <w:rsid w:val="002526BE"/>
    <w:rsid w:val="00252D63"/>
    <w:rsid w:val="00253565"/>
    <w:rsid w:val="002539C9"/>
    <w:rsid w:val="00254B27"/>
    <w:rsid w:val="00255FB4"/>
    <w:rsid w:val="00257737"/>
    <w:rsid w:val="002601D7"/>
    <w:rsid w:val="002616A9"/>
    <w:rsid w:val="0026244C"/>
    <w:rsid w:val="00263582"/>
    <w:rsid w:val="002648B6"/>
    <w:rsid w:val="00265F9F"/>
    <w:rsid w:val="00266213"/>
    <w:rsid w:val="002663C5"/>
    <w:rsid w:val="00267C82"/>
    <w:rsid w:val="002725E0"/>
    <w:rsid w:val="00272B39"/>
    <w:rsid w:val="00273842"/>
    <w:rsid w:val="00273E02"/>
    <w:rsid w:val="0027500D"/>
    <w:rsid w:val="002752F9"/>
    <w:rsid w:val="00277AA9"/>
    <w:rsid w:val="00282B72"/>
    <w:rsid w:val="00282F73"/>
    <w:rsid w:val="00284093"/>
    <w:rsid w:val="002860E4"/>
    <w:rsid w:val="002872E2"/>
    <w:rsid w:val="00287321"/>
    <w:rsid w:val="002876A7"/>
    <w:rsid w:val="0029052D"/>
    <w:rsid w:val="0029321C"/>
    <w:rsid w:val="00293890"/>
    <w:rsid w:val="0029429E"/>
    <w:rsid w:val="002948F8"/>
    <w:rsid w:val="00294D6F"/>
    <w:rsid w:val="00295F89"/>
    <w:rsid w:val="00297FA9"/>
    <w:rsid w:val="002A1649"/>
    <w:rsid w:val="002A1F6D"/>
    <w:rsid w:val="002A218C"/>
    <w:rsid w:val="002A264E"/>
    <w:rsid w:val="002A28E4"/>
    <w:rsid w:val="002A4AA3"/>
    <w:rsid w:val="002A6567"/>
    <w:rsid w:val="002B06C9"/>
    <w:rsid w:val="002B1240"/>
    <w:rsid w:val="002B12EA"/>
    <w:rsid w:val="002B2051"/>
    <w:rsid w:val="002B2A53"/>
    <w:rsid w:val="002B2F6E"/>
    <w:rsid w:val="002B3818"/>
    <w:rsid w:val="002B6413"/>
    <w:rsid w:val="002C0165"/>
    <w:rsid w:val="002C0DC3"/>
    <w:rsid w:val="002C118B"/>
    <w:rsid w:val="002C164A"/>
    <w:rsid w:val="002C29D0"/>
    <w:rsid w:val="002C3CB5"/>
    <w:rsid w:val="002C6327"/>
    <w:rsid w:val="002C702E"/>
    <w:rsid w:val="002C747A"/>
    <w:rsid w:val="002C74F6"/>
    <w:rsid w:val="002C7575"/>
    <w:rsid w:val="002C761E"/>
    <w:rsid w:val="002C7B70"/>
    <w:rsid w:val="002C7F74"/>
    <w:rsid w:val="002D1998"/>
    <w:rsid w:val="002D2551"/>
    <w:rsid w:val="002D3AEB"/>
    <w:rsid w:val="002D3BA2"/>
    <w:rsid w:val="002D3C81"/>
    <w:rsid w:val="002D40DE"/>
    <w:rsid w:val="002E068C"/>
    <w:rsid w:val="002E0A55"/>
    <w:rsid w:val="002E103C"/>
    <w:rsid w:val="002E3CEF"/>
    <w:rsid w:val="002F0E77"/>
    <w:rsid w:val="002F50C3"/>
    <w:rsid w:val="002F5638"/>
    <w:rsid w:val="002F6F91"/>
    <w:rsid w:val="002F7832"/>
    <w:rsid w:val="002F7E75"/>
    <w:rsid w:val="003028C1"/>
    <w:rsid w:val="00304EBC"/>
    <w:rsid w:val="003053C5"/>
    <w:rsid w:val="003059FB"/>
    <w:rsid w:val="003064DD"/>
    <w:rsid w:val="00310190"/>
    <w:rsid w:val="003110DE"/>
    <w:rsid w:val="0031180E"/>
    <w:rsid w:val="00311932"/>
    <w:rsid w:val="003132FF"/>
    <w:rsid w:val="003167CC"/>
    <w:rsid w:val="00316DAE"/>
    <w:rsid w:val="00317142"/>
    <w:rsid w:val="0032027D"/>
    <w:rsid w:val="0032149C"/>
    <w:rsid w:val="00322A43"/>
    <w:rsid w:val="00327181"/>
    <w:rsid w:val="003278AB"/>
    <w:rsid w:val="00330CA1"/>
    <w:rsid w:val="00331AC9"/>
    <w:rsid w:val="003321E2"/>
    <w:rsid w:val="00332FB0"/>
    <w:rsid w:val="00334C84"/>
    <w:rsid w:val="003367BF"/>
    <w:rsid w:val="003379B6"/>
    <w:rsid w:val="00337CAE"/>
    <w:rsid w:val="0034077F"/>
    <w:rsid w:val="00344089"/>
    <w:rsid w:val="003445F4"/>
    <w:rsid w:val="00347850"/>
    <w:rsid w:val="003501AE"/>
    <w:rsid w:val="00351A1C"/>
    <w:rsid w:val="00352908"/>
    <w:rsid w:val="00353338"/>
    <w:rsid w:val="003533EF"/>
    <w:rsid w:val="00353E4C"/>
    <w:rsid w:val="003544BF"/>
    <w:rsid w:val="00357FA6"/>
    <w:rsid w:val="003610A0"/>
    <w:rsid w:val="00364B05"/>
    <w:rsid w:val="00365437"/>
    <w:rsid w:val="00365C22"/>
    <w:rsid w:val="0036718C"/>
    <w:rsid w:val="00370D72"/>
    <w:rsid w:val="003715DF"/>
    <w:rsid w:val="00371BF7"/>
    <w:rsid w:val="003739A0"/>
    <w:rsid w:val="00377B52"/>
    <w:rsid w:val="00380EDE"/>
    <w:rsid w:val="00381D98"/>
    <w:rsid w:val="003823EC"/>
    <w:rsid w:val="00382E2D"/>
    <w:rsid w:val="003850A5"/>
    <w:rsid w:val="0038726B"/>
    <w:rsid w:val="003903E8"/>
    <w:rsid w:val="003905F8"/>
    <w:rsid w:val="003913CE"/>
    <w:rsid w:val="003953E5"/>
    <w:rsid w:val="003967CB"/>
    <w:rsid w:val="00396CF9"/>
    <w:rsid w:val="00397AEF"/>
    <w:rsid w:val="00397EC5"/>
    <w:rsid w:val="003A0D68"/>
    <w:rsid w:val="003A2200"/>
    <w:rsid w:val="003A37F7"/>
    <w:rsid w:val="003A3E06"/>
    <w:rsid w:val="003A4FE0"/>
    <w:rsid w:val="003A65DE"/>
    <w:rsid w:val="003A6B12"/>
    <w:rsid w:val="003A724F"/>
    <w:rsid w:val="003A7BF7"/>
    <w:rsid w:val="003B02A7"/>
    <w:rsid w:val="003B04E6"/>
    <w:rsid w:val="003B3234"/>
    <w:rsid w:val="003B3EED"/>
    <w:rsid w:val="003B5421"/>
    <w:rsid w:val="003B662E"/>
    <w:rsid w:val="003B6A1C"/>
    <w:rsid w:val="003C1256"/>
    <w:rsid w:val="003C143F"/>
    <w:rsid w:val="003C3C57"/>
    <w:rsid w:val="003C4695"/>
    <w:rsid w:val="003D2075"/>
    <w:rsid w:val="003D3342"/>
    <w:rsid w:val="003D54C7"/>
    <w:rsid w:val="003D6AE8"/>
    <w:rsid w:val="003D7A1B"/>
    <w:rsid w:val="003E2B15"/>
    <w:rsid w:val="003E3AEF"/>
    <w:rsid w:val="003E3EF1"/>
    <w:rsid w:val="003E4A5C"/>
    <w:rsid w:val="003E5461"/>
    <w:rsid w:val="003E6CF5"/>
    <w:rsid w:val="003F04A2"/>
    <w:rsid w:val="003F0E97"/>
    <w:rsid w:val="003F1546"/>
    <w:rsid w:val="003F158C"/>
    <w:rsid w:val="003F41D7"/>
    <w:rsid w:val="003F4644"/>
    <w:rsid w:val="003F55AC"/>
    <w:rsid w:val="003F5F3E"/>
    <w:rsid w:val="003F69A5"/>
    <w:rsid w:val="00401D38"/>
    <w:rsid w:val="00403072"/>
    <w:rsid w:val="004032CB"/>
    <w:rsid w:val="00405AB3"/>
    <w:rsid w:val="00406718"/>
    <w:rsid w:val="00406878"/>
    <w:rsid w:val="004121A6"/>
    <w:rsid w:val="004139CF"/>
    <w:rsid w:val="00413CB3"/>
    <w:rsid w:val="00414B84"/>
    <w:rsid w:val="00415B5A"/>
    <w:rsid w:val="00415DCE"/>
    <w:rsid w:val="00415EFB"/>
    <w:rsid w:val="004171E4"/>
    <w:rsid w:val="00420D12"/>
    <w:rsid w:val="0042265E"/>
    <w:rsid w:val="00424D98"/>
    <w:rsid w:val="00425B41"/>
    <w:rsid w:val="00426644"/>
    <w:rsid w:val="0042754D"/>
    <w:rsid w:val="00430684"/>
    <w:rsid w:val="004316CB"/>
    <w:rsid w:val="00432BD0"/>
    <w:rsid w:val="004334B5"/>
    <w:rsid w:val="0043519A"/>
    <w:rsid w:val="004362FA"/>
    <w:rsid w:val="004409A7"/>
    <w:rsid w:val="004425A6"/>
    <w:rsid w:val="00442AA4"/>
    <w:rsid w:val="00451199"/>
    <w:rsid w:val="00456152"/>
    <w:rsid w:val="00456BFF"/>
    <w:rsid w:val="00456F2A"/>
    <w:rsid w:val="00460D4B"/>
    <w:rsid w:val="00462A5B"/>
    <w:rsid w:val="00463BFD"/>
    <w:rsid w:val="00466537"/>
    <w:rsid w:val="004666AB"/>
    <w:rsid w:val="00466E6A"/>
    <w:rsid w:val="0047113B"/>
    <w:rsid w:val="0047413D"/>
    <w:rsid w:val="004741D7"/>
    <w:rsid w:val="0047549B"/>
    <w:rsid w:val="004761DF"/>
    <w:rsid w:val="00476528"/>
    <w:rsid w:val="0047696D"/>
    <w:rsid w:val="00481C4C"/>
    <w:rsid w:val="00484E6A"/>
    <w:rsid w:val="004873A6"/>
    <w:rsid w:val="004874F0"/>
    <w:rsid w:val="00490C0E"/>
    <w:rsid w:val="00492241"/>
    <w:rsid w:val="004926C4"/>
    <w:rsid w:val="00492F7B"/>
    <w:rsid w:val="004958C9"/>
    <w:rsid w:val="00495C90"/>
    <w:rsid w:val="004963A3"/>
    <w:rsid w:val="004965EE"/>
    <w:rsid w:val="00497F0E"/>
    <w:rsid w:val="004A016F"/>
    <w:rsid w:val="004A131E"/>
    <w:rsid w:val="004A21EB"/>
    <w:rsid w:val="004A2614"/>
    <w:rsid w:val="004A2F15"/>
    <w:rsid w:val="004A2FDA"/>
    <w:rsid w:val="004A4B3B"/>
    <w:rsid w:val="004A4F05"/>
    <w:rsid w:val="004A63A5"/>
    <w:rsid w:val="004A6EC4"/>
    <w:rsid w:val="004B2130"/>
    <w:rsid w:val="004B237F"/>
    <w:rsid w:val="004B3007"/>
    <w:rsid w:val="004B41EF"/>
    <w:rsid w:val="004B4D45"/>
    <w:rsid w:val="004B50B2"/>
    <w:rsid w:val="004B62CC"/>
    <w:rsid w:val="004C0D60"/>
    <w:rsid w:val="004C26AC"/>
    <w:rsid w:val="004C2AD4"/>
    <w:rsid w:val="004C3641"/>
    <w:rsid w:val="004C5DA6"/>
    <w:rsid w:val="004C627B"/>
    <w:rsid w:val="004C74F9"/>
    <w:rsid w:val="004C77C6"/>
    <w:rsid w:val="004D1D5C"/>
    <w:rsid w:val="004D353D"/>
    <w:rsid w:val="004D38FB"/>
    <w:rsid w:val="004D5A4F"/>
    <w:rsid w:val="004E1A9F"/>
    <w:rsid w:val="004E4507"/>
    <w:rsid w:val="004E49A4"/>
    <w:rsid w:val="004E7EDB"/>
    <w:rsid w:val="004F0937"/>
    <w:rsid w:val="004F0F9F"/>
    <w:rsid w:val="004F256D"/>
    <w:rsid w:val="004F2CEA"/>
    <w:rsid w:val="004F2ECF"/>
    <w:rsid w:val="004F3DCF"/>
    <w:rsid w:val="004F4053"/>
    <w:rsid w:val="004F4632"/>
    <w:rsid w:val="004F5449"/>
    <w:rsid w:val="004F6FAA"/>
    <w:rsid w:val="00502DBD"/>
    <w:rsid w:val="005034B4"/>
    <w:rsid w:val="00503F27"/>
    <w:rsid w:val="005049F5"/>
    <w:rsid w:val="00504F37"/>
    <w:rsid w:val="00504FBD"/>
    <w:rsid w:val="00506170"/>
    <w:rsid w:val="00506829"/>
    <w:rsid w:val="00511B65"/>
    <w:rsid w:val="00513706"/>
    <w:rsid w:val="00514015"/>
    <w:rsid w:val="00514F9C"/>
    <w:rsid w:val="00516099"/>
    <w:rsid w:val="0051748B"/>
    <w:rsid w:val="005217C6"/>
    <w:rsid w:val="00521BBD"/>
    <w:rsid w:val="00523597"/>
    <w:rsid w:val="00523AD4"/>
    <w:rsid w:val="00530FB4"/>
    <w:rsid w:val="00531CB9"/>
    <w:rsid w:val="00532141"/>
    <w:rsid w:val="00532561"/>
    <w:rsid w:val="005349A4"/>
    <w:rsid w:val="00535207"/>
    <w:rsid w:val="00536782"/>
    <w:rsid w:val="00542581"/>
    <w:rsid w:val="00542B03"/>
    <w:rsid w:val="005437B7"/>
    <w:rsid w:val="0054493B"/>
    <w:rsid w:val="00544BCB"/>
    <w:rsid w:val="00546C64"/>
    <w:rsid w:val="005501A8"/>
    <w:rsid w:val="00551CB5"/>
    <w:rsid w:val="005528B1"/>
    <w:rsid w:val="0055327E"/>
    <w:rsid w:val="00554235"/>
    <w:rsid w:val="00557B34"/>
    <w:rsid w:val="00557CD8"/>
    <w:rsid w:val="005635EB"/>
    <w:rsid w:val="00564A59"/>
    <w:rsid w:val="00564CFC"/>
    <w:rsid w:val="00564D20"/>
    <w:rsid w:val="00565FDF"/>
    <w:rsid w:val="0056682A"/>
    <w:rsid w:val="00566D45"/>
    <w:rsid w:val="00567F14"/>
    <w:rsid w:val="00574874"/>
    <w:rsid w:val="00575241"/>
    <w:rsid w:val="00575CC1"/>
    <w:rsid w:val="005765FF"/>
    <w:rsid w:val="00576B9E"/>
    <w:rsid w:val="0057771B"/>
    <w:rsid w:val="00581476"/>
    <w:rsid w:val="00581A89"/>
    <w:rsid w:val="00585707"/>
    <w:rsid w:val="00586964"/>
    <w:rsid w:val="0059030E"/>
    <w:rsid w:val="00590A58"/>
    <w:rsid w:val="0059105E"/>
    <w:rsid w:val="005937C6"/>
    <w:rsid w:val="00595C8B"/>
    <w:rsid w:val="005976D8"/>
    <w:rsid w:val="005A1EC5"/>
    <w:rsid w:val="005A2D21"/>
    <w:rsid w:val="005A2FFC"/>
    <w:rsid w:val="005A32C3"/>
    <w:rsid w:val="005A5D24"/>
    <w:rsid w:val="005A63E6"/>
    <w:rsid w:val="005A66D4"/>
    <w:rsid w:val="005A7178"/>
    <w:rsid w:val="005A7442"/>
    <w:rsid w:val="005B0DF3"/>
    <w:rsid w:val="005B52B3"/>
    <w:rsid w:val="005B65CE"/>
    <w:rsid w:val="005C14FB"/>
    <w:rsid w:val="005C1E35"/>
    <w:rsid w:val="005C1EEE"/>
    <w:rsid w:val="005C43E2"/>
    <w:rsid w:val="005C7EB4"/>
    <w:rsid w:val="005D044B"/>
    <w:rsid w:val="005D0541"/>
    <w:rsid w:val="005D220F"/>
    <w:rsid w:val="005D284A"/>
    <w:rsid w:val="005D2B35"/>
    <w:rsid w:val="005D3503"/>
    <w:rsid w:val="005D3B94"/>
    <w:rsid w:val="005D5B2E"/>
    <w:rsid w:val="005D6E7E"/>
    <w:rsid w:val="005D72DC"/>
    <w:rsid w:val="005D7C9E"/>
    <w:rsid w:val="005E06AA"/>
    <w:rsid w:val="005E0B4C"/>
    <w:rsid w:val="005E140F"/>
    <w:rsid w:val="005E2875"/>
    <w:rsid w:val="005E389D"/>
    <w:rsid w:val="005E3E66"/>
    <w:rsid w:val="005E5E1F"/>
    <w:rsid w:val="005E6AC0"/>
    <w:rsid w:val="005F0E99"/>
    <w:rsid w:val="005F45C9"/>
    <w:rsid w:val="005F5BA1"/>
    <w:rsid w:val="005F729C"/>
    <w:rsid w:val="005F79C4"/>
    <w:rsid w:val="0060149A"/>
    <w:rsid w:val="00603BBB"/>
    <w:rsid w:val="006040D1"/>
    <w:rsid w:val="006061CA"/>
    <w:rsid w:val="00606E15"/>
    <w:rsid w:val="00606ED3"/>
    <w:rsid w:val="00606ED4"/>
    <w:rsid w:val="00607138"/>
    <w:rsid w:val="00610434"/>
    <w:rsid w:val="006116D8"/>
    <w:rsid w:val="00611731"/>
    <w:rsid w:val="00614351"/>
    <w:rsid w:val="00614AED"/>
    <w:rsid w:val="0061597D"/>
    <w:rsid w:val="00616870"/>
    <w:rsid w:val="00620352"/>
    <w:rsid w:val="0062094D"/>
    <w:rsid w:val="006246D1"/>
    <w:rsid w:val="0062710A"/>
    <w:rsid w:val="006279DA"/>
    <w:rsid w:val="00630A06"/>
    <w:rsid w:val="00631F54"/>
    <w:rsid w:val="006337D2"/>
    <w:rsid w:val="00634726"/>
    <w:rsid w:val="00635D17"/>
    <w:rsid w:val="0063650A"/>
    <w:rsid w:val="006375B3"/>
    <w:rsid w:val="00640A12"/>
    <w:rsid w:val="00640D5A"/>
    <w:rsid w:val="00640FD6"/>
    <w:rsid w:val="00641A83"/>
    <w:rsid w:val="00641DB1"/>
    <w:rsid w:val="006425F1"/>
    <w:rsid w:val="0064435E"/>
    <w:rsid w:val="006443FC"/>
    <w:rsid w:val="006460F1"/>
    <w:rsid w:val="0064788D"/>
    <w:rsid w:val="0065045E"/>
    <w:rsid w:val="00650978"/>
    <w:rsid w:val="006520BD"/>
    <w:rsid w:val="006522FE"/>
    <w:rsid w:val="00652C14"/>
    <w:rsid w:val="00654720"/>
    <w:rsid w:val="00654BEA"/>
    <w:rsid w:val="00655372"/>
    <w:rsid w:val="00656282"/>
    <w:rsid w:val="006566F2"/>
    <w:rsid w:val="006577CF"/>
    <w:rsid w:val="00660096"/>
    <w:rsid w:val="00662B00"/>
    <w:rsid w:val="0066366C"/>
    <w:rsid w:val="00665EDE"/>
    <w:rsid w:val="00666AC3"/>
    <w:rsid w:val="00666BE6"/>
    <w:rsid w:val="00666DF8"/>
    <w:rsid w:val="00667DD0"/>
    <w:rsid w:val="0067121D"/>
    <w:rsid w:val="006718A6"/>
    <w:rsid w:val="00671C42"/>
    <w:rsid w:val="00671F73"/>
    <w:rsid w:val="00673222"/>
    <w:rsid w:val="00674E84"/>
    <w:rsid w:val="00676FC2"/>
    <w:rsid w:val="006805A8"/>
    <w:rsid w:val="006807CF"/>
    <w:rsid w:val="006807EF"/>
    <w:rsid w:val="0068086C"/>
    <w:rsid w:val="006829AD"/>
    <w:rsid w:val="00682ACD"/>
    <w:rsid w:val="00683CCA"/>
    <w:rsid w:val="00684591"/>
    <w:rsid w:val="006850EF"/>
    <w:rsid w:val="00685DD6"/>
    <w:rsid w:val="006903D7"/>
    <w:rsid w:val="0069094E"/>
    <w:rsid w:val="00690D4E"/>
    <w:rsid w:val="006921A9"/>
    <w:rsid w:val="00693873"/>
    <w:rsid w:val="00694B31"/>
    <w:rsid w:val="0069692B"/>
    <w:rsid w:val="00697ED8"/>
    <w:rsid w:val="006A03A8"/>
    <w:rsid w:val="006A0D3E"/>
    <w:rsid w:val="006A1570"/>
    <w:rsid w:val="006A4EAB"/>
    <w:rsid w:val="006A4F21"/>
    <w:rsid w:val="006A5ACA"/>
    <w:rsid w:val="006A5DEE"/>
    <w:rsid w:val="006A666B"/>
    <w:rsid w:val="006B0EC1"/>
    <w:rsid w:val="006B1A61"/>
    <w:rsid w:val="006B1F93"/>
    <w:rsid w:val="006B3242"/>
    <w:rsid w:val="006B3CF6"/>
    <w:rsid w:val="006B411A"/>
    <w:rsid w:val="006B4357"/>
    <w:rsid w:val="006B568C"/>
    <w:rsid w:val="006B57A4"/>
    <w:rsid w:val="006B57DF"/>
    <w:rsid w:val="006B70F4"/>
    <w:rsid w:val="006B74EA"/>
    <w:rsid w:val="006B7F05"/>
    <w:rsid w:val="006C14AC"/>
    <w:rsid w:val="006C1FB9"/>
    <w:rsid w:val="006C2597"/>
    <w:rsid w:val="006C3181"/>
    <w:rsid w:val="006C4737"/>
    <w:rsid w:val="006C50C3"/>
    <w:rsid w:val="006C63C6"/>
    <w:rsid w:val="006C64AB"/>
    <w:rsid w:val="006C77F5"/>
    <w:rsid w:val="006D27EB"/>
    <w:rsid w:val="006D4980"/>
    <w:rsid w:val="006D6909"/>
    <w:rsid w:val="006D724B"/>
    <w:rsid w:val="006D7F57"/>
    <w:rsid w:val="006E3E63"/>
    <w:rsid w:val="006E57FE"/>
    <w:rsid w:val="006E75F7"/>
    <w:rsid w:val="006F11FB"/>
    <w:rsid w:val="006F1636"/>
    <w:rsid w:val="006F2A98"/>
    <w:rsid w:val="006F3484"/>
    <w:rsid w:val="006F3820"/>
    <w:rsid w:val="006F3885"/>
    <w:rsid w:val="006F5100"/>
    <w:rsid w:val="006F5829"/>
    <w:rsid w:val="006F774E"/>
    <w:rsid w:val="00704848"/>
    <w:rsid w:val="007050CB"/>
    <w:rsid w:val="00707E74"/>
    <w:rsid w:val="007112E2"/>
    <w:rsid w:val="00712720"/>
    <w:rsid w:val="00712BAF"/>
    <w:rsid w:val="00712C4C"/>
    <w:rsid w:val="0071578E"/>
    <w:rsid w:val="00716AEF"/>
    <w:rsid w:val="00716F20"/>
    <w:rsid w:val="007170F4"/>
    <w:rsid w:val="00720708"/>
    <w:rsid w:val="00720ABA"/>
    <w:rsid w:val="0072267E"/>
    <w:rsid w:val="007279D5"/>
    <w:rsid w:val="007307ED"/>
    <w:rsid w:val="00732653"/>
    <w:rsid w:val="00733BF1"/>
    <w:rsid w:val="00733F08"/>
    <w:rsid w:val="00735F16"/>
    <w:rsid w:val="00735FF2"/>
    <w:rsid w:val="0074100E"/>
    <w:rsid w:val="00742A30"/>
    <w:rsid w:val="007432C3"/>
    <w:rsid w:val="00743B73"/>
    <w:rsid w:val="007463FB"/>
    <w:rsid w:val="0075346A"/>
    <w:rsid w:val="00755677"/>
    <w:rsid w:val="00755A34"/>
    <w:rsid w:val="0076007D"/>
    <w:rsid w:val="00762595"/>
    <w:rsid w:val="007639E0"/>
    <w:rsid w:val="007658B3"/>
    <w:rsid w:val="00765DB1"/>
    <w:rsid w:val="0076677F"/>
    <w:rsid w:val="00770146"/>
    <w:rsid w:val="007704A9"/>
    <w:rsid w:val="00772C69"/>
    <w:rsid w:val="0077328F"/>
    <w:rsid w:val="007737DC"/>
    <w:rsid w:val="0077426F"/>
    <w:rsid w:val="007749CE"/>
    <w:rsid w:val="007766F9"/>
    <w:rsid w:val="0077765B"/>
    <w:rsid w:val="007825BF"/>
    <w:rsid w:val="00782A20"/>
    <w:rsid w:val="00783B73"/>
    <w:rsid w:val="00787732"/>
    <w:rsid w:val="00787BD0"/>
    <w:rsid w:val="0079026F"/>
    <w:rsid w:val="00790795"/>
    <w:rsid w:val="00791CC4"/>
    <w:rsid w:val="007923B4"/>
    <w:rsid w:val="007934EC"/>
    <w:rsid w:val="0079447F"/>
    <w:rsid w:val="00795A59"/>
    <w:rsid w:val="00796A6C"/>
    <w:rsid w:val="007A013E"/>
    <w:rsid w:val="007A0203"/>
    <w:rsid w:val="007A0B1A"/>
    <w:rsid w:val="007A0D40"/>
    <w:rsid w:val="007A1D72"/>
    <w:rsid w:val="007A67B0"/>
    <w:rsid w:val="007B0118"/>
    <w:rsid w:val="007B04E2"/>
    <w:rsid w:val="007B3BD6"/>
    <w:rsid w:val="007B4D4B"/>
    <w:rsid w:val="007B7669"/>
    <w:rsid w:val="007C0460"/>
    <w:rsid w:val="007C0B22"/>
    <w:rsid w:val="007C0D7D"/>
    <w:rsid w:val="007C13B1"/>
    <w:rsid w:val="007C1B66"/>
    <w:rsid w:val="007C2A0F"/>
    <w:rsid w:val="007C2D89"/>
    <w:rsid w:val="007C2E86"/>
    <w:rsid w:val="007C3983"/>
    <w:rsid w:val="007C497B"/>
    <w:rsid w:val="007C5BE1"/>
    <w:rsid w:val="007C7406"/>
    <w:rsid w:val="007D044C"/>
    <w:rsid w:val="007D11CC"/>
    <w:rsid w:val="007D1F2A"/>
    <w:rsid w:val="007D3B03"/>
    <w:rsid w:val="007D4A17"/>
    <w:rsid w:val="007D55C2"/>
    <w:rsid w:val="007D76BD"/>
    <w:rsid w:val="007D774B"/>
    <w:rsid w:val="007E53D3"/>
    <w:rsid w:val="007E5793"/>
    <w:rsid w:val="007E6392"/>
    <w:rsid w:val="007E70DB"/>
    <w:rsid w:val="007E7181"/>
    <w:rsid w:val="007E7C47"/>
    <w:rsid w:val="007F1BFC"/>
    <w:rsid w:val="007F20F8"/>
    <w:rsid w:val="007F241B"/>
    <w:rsid w:val="007F2AB7"/>
    <w:rsid w:val="007F4131"/>
    <w:rsid w:val="007F6BF4"/>
    <w:rsid w:val="007F7270"/>
    <w:rsid w:val="007F77F4"/>
    <w:rsid w:val="0080054F"/>
    <w:rsid w:val="00802370"/>
    <w:rsid w:val="0080386D"/>
    <w:rsid w:val="00803962"/>
    <w:rsid w:val="0080444A"/>
    <w:rsid w:val="008045D0"/>
    <w:rsid w:val="00804B04"/>
    <w:rsid w:val="00806AE2"/>
    <w:rsid w:val="0081029B"/>
    <w:rsid w:val="00810CAB"/>
    <w:rsid w:val="0081306F"/>
    <w:rsid w:val="008131D0"/>
    <w:rsid w:val="00814DC9"/>
    <w:rsid w:val="00817184"/>
    <w:rsid w:val="00817491"/>
    <w:rsid w:val="00817625"/>
    <w:rsid w:val="0082017B"/>
    <w:rsid w:val="00820196"/>
    <w:rsid w:val="00820E15"/>
    <w:rsid w:val="00821074"/>
    <w:rsid w:val="008224F1"/>
    <w:rsid w:val="0082439E"/>
    <w:rsid w:val="0082465F"/>
    <w:rsid w:val="00827783"/>
    <w:rsid w:val="00830DF8"/>
    <w:rsid w:val="00833434"/>
    <w:rsid w:val="00835118"/>
    <w:rsid w:val="008356B2"/>
    <w:rsid w:val="00835C4A"/>
    <w:rsid w:val="008360FC"/>
    <w:rsid w:val="00836171"/>
    <w:rsid w:val="008366AB"/>
    <w:rsid w:val="00837D8B"/>
    <w:rsid w:val="00837DA8"/>
    <w:rsid w:val="00843F1C"/>
    <w:rsid w:val="00844134"/>
    <w:rsid w:val="00845026"/>
    <w:rsid w:val="00845577"/>
    <w:rsid w:val="008459D2"/>
    <w:rsid w:val="0084644E"/>
    <w:rsid w:val="0084703E"/>
    <w:rsid w:val="00847B82"/>
    <w:rsid w:val="0085320F"/>
    <w:rsid w:val="008533BF"/>
    <w:rsid w:val="008535F3"/>
    <w:rsid w:val="00855B1C"/>
    <w:rsid w:val="00856709"/>
    <w:rsid w:val="00856A0C"/>
    <w:rsid w:val="00856B54"/>
    <w:rsid w:val="008573FE"/>
    <w:rsid w:val="00862BDB"/>
    <w:rsid w:val="00863ECF"/>
    <w:rsid w:val="00864334"/>
    <w:rsid w:val="00864A87"/>
    <w:rsid w:val="00866ECC"/>
    <w:rsid w:val="00866F87"/>
    <w:rsid w:val="00867C76"/>
    <w:rsid w:val="008708EA"/>
    <w:rsid w:val="00872808"/>
    <w:rsid w:val="008732B3"/>
    <w:rsid w:val="0087342D"/>
    <w:rsid w:val="008753F6"/>
    <w:rsid w:val="00876964"/>
    <w:rsid w:val="00882F19"/>
    <w:rsid w:val="00885F87"/>
    <w:rsid w:val="00886168"/>
    <w:rsid w:val="00887193"/>
    <w:rsid w:val="008873E8"/>
    <w:rsid w:val="00887B52"/>
    <w:rsid w:val="008903E9"/>
    <w:rsid w:val="008A0657"/>
    <w:rsid w:val="008A09E7"/>
    <w:rsid w:val="008A19EF"/>
    <w:rsid w:val="008A2F92"/>
    <w:rsid w:val="008A31BB"/>
    <w:rsid w:val="008A349F"/>
    <w:rsid w:val="008A6969"/>
    <w:rsid w:val="008B0C6C"/>
    <w:rsid w:val="008B163A"/>
    <w:rsid w:val="008B2480"/>
    <w:rsid w:val="008B265A"/>
    <w:rsid w:val="008B3828"/>
    <w:rsid w:val="008B385F"/>
    <w:rsid w:val="008B43F7"/>
    <w:rsid w:val="008B4937"/>
    <w:rsid w:val="008B5370"/>
    <w:rsid w:val="008B5EF4"/>
    <w:rsid w:val="008C0579"/>
    <w:rsid w:val="008C059D"/>
    <w:rsid w:val="008C0FE9"/>
    <w:rsid w:val="008C1DC4"/>
    <w:rsid w:val="008C29E5"/>
    <w:rsid w:val="008C320F"/>
    <w:rsid w:val="008C39D9"/>
    <w:rsid w:val="008C4AA4"/>
    <w:rsid w:val="008C6647"/>
    <w:rsid w:val="008C6D9F"/>
    <w:rsid w:val="008C73F1"/>
    <w:rsid w:val="008D1C5F"/>
    <w:rsid w:val="008D3F38"/>
    <w:rsid w:val="008D4C45"/>
    <w:rsid w:val="008D56A4"/>
    <w:rsid w:val="008E3052"/>
    <w:rsid w:val="008E424C"/>
    <w:rsid w:val="008E4BA6"/>
    <w:rsid w:val="008E4C6F"/>
    <w:rsid w:val="008E5054"/>
    <w:rsid w:val="008E5810"/>
    <w:rsid w:val="008E5F7A"/>
    <w:rsid w:val="008E6A97"/>
    <w:rsid w:val="008E7795"/>
    <w:rsid w:val="008F2C7D"/>
    <w:rsid w:val="008F3400"/>
    <w:rsid w:val="008F47EB"/>
    <w:rsid w:val="008F6EBB"/>
    <w:rsid w:val="008F71CB"/>
    <w:rsid w:val="008F73B6"/>
    <w:rsid w:val="008F7A23"/>
    <w:rsid w:val="00900190"/>
    <w:rsid w:val="009006D2"/>
    <w:rsid w:val="00901250"/>
    <w:rsid w:val="009012EA"/>
    <w:rsid w:val="00902E55"/>
    <w:rsid w:val="0090346B"/>
    <w:rsid w:val="00905968"/>
    <w:rsid w:val="0090619A"/>
    <w:rsid w:val="00906B66"/>
    <w:rsid w:val="0090716B"/>
    <w:rsid w:val="009110F4"/>
    <w:rsid w:val="00911196"/>
    <w:rsid w:val="009112B0"/>
    <w:rsid w:val="00912CF0"/>
    <w:rsid w:val="00914EC1"/>
    <w:rsid w:val="00915091"/>
    <w:rsid w:val="00915093"/>
    <w:rsid w:val="00916145"/>
    <w:rsid w:val="00917003"/>
    <w:rsid w:val="009222EB"/>
    <w:rsid w:val="009269AA"/>
    <w:rsid w:val="00926D3C"/>
    <w:rsid w:val="0092723B"/>
    <w:rsid w:val="009275B9"/>
    <w:rsid w:val="00930528"/>
    <w:rsid w:val="00930D3F"/>
    <w:rsid w:val="00930EB6"/>
    <w:rsid w:val="0093246A"/>
    <w:rsid w:val="00934628"/>
    <w:rsid w:val="00935CE2"/>
    <w:rsid w:val="00935DE9"/>
    <w:rsid w:val="009360A0"/>
    <w:rsid w:val="00936965"/>
    <w:rsid w:val="009375D3"/>
    <w:rsid w:val="00941332"/>
    <w:rsid w:val="009421CA"/>
    <w:rsid w:val="00944BB9"/>
    <w:rsid w:val="00944BF1"/>
    <w:rsid w:val="00945095"/>
    <w:rsid w:val="009450D1"/>
    <w:rsid w:val="00945878"/>
    <w:rsid w:val="00945B29"/>
    <w:rsid w:val="00947A30"/>
    <w:rsid w:val="00951C93"/>
    <w:rsid w:val="00953019"/>
    <w:rsid w:val="0095497B"/>
    <w:rsid w:val="00956A1F"/>
    <w:rsid w:val="00956B16"/>
    <w:rsid w:val="00956F55"/>
    <w:rsid w:val="009609A2"/>
    <w:rsid w:val="0096134D"/>
    <w:rsid w:val="009621C4"/>
    <w:rsid w:val="0096437F"/>
    <w:rsid w:val="0096561B"/>
    <w:rsid w:val="0096691A"/>
    <w:rsid w:val="0096709D"/>
    <w:rsid w:val="009671EA"/>
    <w:rsid w:val="00967AB6"/>
    <w:rsid w:val="009736BC"/>
    <w:rsid w:val="009752D2"/>
    <w:rsid w:val="00980AC5"/>
    <w:rsid w:val="00980CC0"/>
    <w:rsid w:val="00983DD1"/>
    <w:rsid w:val="00984286"/>
    <w:rsid w:val="0098735D"/>
    <w:rsid w:val="00987D3B"/>
    <w:rsid w:val="00990C36"/>
    <w:rsid w:val="00991759"/>
    <w:rsid w:val="00991786"/>
    <w:rsid w:val="00993FE2"/>
    <w:rsid w:val="0099406E"/>
    <w:rsid w:val="00994F6A"/>
    <w:rsid w:val="0099555B"/>
    <w:rsid w:val="0099579A"/>
    <w:rsid w:val="00996BD1"/>
    <w:rsid w:val="009A03BD"/>
    <w:rsid w:val="009A0CBD"/>
    <w:rsid w:val="009A109D"/>
    <w:rsid w:val="009A33B6"/>
    <w:rsid w:val="009A47D8"/>
    <w:rsid w:val="009A4C63"/>
    <w:rsid w:val="009A60CC"/>
    <w:rsid w:val="009A6D4C"/>
    <w:rsid w:val="009B654F"/>
    <w:rsid w:val="009B77F8"/>
    <w:rsid w:val="009C073F"/>
    <w:rsid w:val="009C09AF"/>
    <w:rsid w:val="009C2D29"/>
    <w:rsid w:val="009C2DE2"/>
    <w:rsid w:val="009D0727"/>
    <w:rsid w:val="009D1C57"/>
    <w:rsid w:val="009D26ED"/>
    <w:rsid w:val="009D2B4D"/>
    <w:rsid w:val="009D3A86"/>
    <w:rsid w:val="009D43E9"/>
    <w:rsid w:val="009D500C"/>
    <w:rsid w:val="009D7039"/>
    <w:rsid w:val="009D7F2C"/>
    <w:rsid w:val="009E126E"/>
    <w:rsid w:val="009E2B37"/>
    <w:rsid w:val="009E51DE"/>
    <w:rsid w:val="009F0FA5"/>
    <w:rsid w:val="009F0FF5"/>
    <w:rsid w:val="009F1F8B"/>
    <w:rsid w:val="009F6D29"/>
    <w:rsid w:val="00A000C5"/>
    <w:rsid w:val="00A00369"/>
    <w:rsid w:val="00A03B6D"/>
    <w:rsid w:val="00A04014"/>
    <w:rsid w:val="00A05267"/>
    <w:rsid w:val="00A11B7E"/>
    <w:rsid w:val="00A12475"/>
    <w:rsid w:val="00A135C4"/>
    <w:rsid w:val="00A15E32"/>
    <w:rsid w:val="00A1797D"/>
    <w:rsid w:val="00A204DC"/>
    <w:rsid w:val="00A2258D"/>
    <w:rsid w:val="00A24536"/>
    <w:rsid w:val="00A2530C"/>
    <w:rsid w:val="00A258F7"/>
    <w:rsid w:val="00A26433"/>
    <w:rsid w:val="00A266CF"/>
    <w:rsid w:val="00A26D6B"/>
    <w:rsid w:val="00A270A4"/>
    <w:rsid w:val="00A275F5"/>
    <w:rsid w:val="00A301A5"/>
    <w:rsid w:val="00A3156F"/>
    <w:rsid w:val="00A32030"/>
    <w:rsid w:val="00A32984"/>
    <w:rsid w:val="00A3309D"/>
    <w:rsid w:val="00A334FE"/>
    <w:rsid w:val="00A34904"/>
    <w:rsid w:val="00A353B2"/>
    <w:rsid w:val="00A40E3E"/>
    <w:rsid w:val="00A42E7D"/>
    <w:rsid w:val="00A44C2A"/>
    <w:rsid w:val="00A458A9"/>
    <w:rsid w:val="00A4673C"/>
    <w:rsid w:val="00A46E62"/>
    <w:rsid w:val="00A51078"/>
    <w:rsid w:val="00A527E1"/>
    <w:rsid w:val="00A52D68"/>
    <w:rsid w:val="00A54250"/>
    <w:rsid w:val="00A604A6"/>
    <w:rsid w:val="00A61880"/>
    <w:rsid w:val="00A6188E"/>
    <w:rsid w:val="00A61BC0"/>
    <w:rsid w:val="00A61BC3"/>
    <w:rsid w:val="00A643D5"/>
    <w:rsid w:val="00A716A3"/>
    <w:rsid w:val="00A71821"/>
    <w:rsid w:val="00A7251B"/>
    <w:rsid w:val="00A74FFE"/>
    <w:rsid w:val="00A75322"/>
    <w:rsid w:val="00A75550"/>
    <w:rsid w:val="00A7625E"/>
    <w:rsid w:val="00A77A49"/>
    <w:rsid w:val="00A82213"/>
    <w:rsid w:val="00A8347E"/>
    <w:rsid w:val="00A83B14"/>
    <w:rsid w:val="00A84D37"/>
    <w:rsid w:val="00A86255"/>
    <w:rsid w:val="00A87F3E"/>
    <w:rsid w:val="00A90178"/>
    <w:rsid w:val="00A90BE6"/>
    <w:rsid w:val="00A977A5"/>
    <w:rsid w:val="00A97905"/>
    <w:rsid w:val="00A97F16"/>
    <w:rsid w:val="00AA00E9"/>
    <w:rsid w:val="00AA0E19"/>
    <w:rsid w:val="00AA1BBC"/>
    <w:rsid w:val="00AA1D4B"/>
    <w:rsid w:val="00AA32C1"/>
    <w:rsid w:val="00AA6635"/>
    <w:rsid w:val="00AA6A16"/>
    <w:rsid w:val="00AA6AB0"/>
    <w:rsid w:val="00AB05F2"/>
    <w:rsid w:val="00AB1767"/>
    <w:rsid w:val="00AB18F6"/>
    <w:rsid w:val="00AB3A9E"/>
    <w:rsid w:val="00AB4FDB"/>
    <w:rsid w:val="00AB6262"/>
    <w:rsid w:val="00AB6B98"/>
    <w:rsid w:val="00AB76E3"/>
    <w:rsid w:val="00AB7878"/>
    <w:rsid w:val="00AC1DE3"/>
    <w:rsid w:val="00AC22A8"/>
    <w:rsid w:val="00AC5B3E"/>
    <w:rsid w:val="00AC66F8"/>
    <w:rsid w:val="00AC77C6"/>
    <w:rsid w:val="00AC7A9A"/>
    <w:rsid w:val="00AD0C57"/>
    <w:rsid w:val="00AD1F3B"/>
    <w:rsid w:val="00AD3DC3"/>
    <w:rsid w:val="00AD484C"/>
    <w:rsid w:val="00AD4FA7"/>
    <w:rsid w:val="00AD7633"/>
    <w:rsid w:val="00AE23CD"/>
    <w:rsid w:val="00AE31EB"/>
    <w:rsid w:val="00AE5CD3"/>
    <w:rsid w:val="00AE600C"/>
    <w:rsid w:val="00AF23CF"/>
    <w:rsid w:val="00AF3456"/>
    <w:rsid w:val="00AF3EE9"/>
    <w:rsid w:val="00AF431D"/>
    <w:rsid w:val="00AF5FBA"/>
    <w:rsid w:val="00B021A4"/>
    <w:rsid w:val="00B0355A"/>
    <w:rsid w:val="00B04528"/>
    <w:rsid w:val="00B0585B"/>
    <w:rsid w:val="00B05F3A"/>
    <w:rsid w:val="00B10B3C"/>
    <w:rsid w:val="00B11B9F"/>
    <w:rsid w:val="00B12604"/>
    <w:rsid w:val="00B12955"/>
    <w:rsid w:val="00B12ABC"/>
    <w:rsid w:val="00B132F2"/>
    <w:rsid w:val="00B13ABF"/>
    <w:rsid w:val="00B1407C"/>
    <w:rsid w:val="00B145A4"/>
    <w:rsid w:val="00B1468B"/>
    <w:rsid w:val="00B15125"/>
    <w:rsid w:val="00B160EA"/>
    <w:rsid w:val="00B16692"/>
    <w:rsid w:val="00B17C0C"/>
    <w:rsid w:val="00B17CE2"/>
    <w:rsid w:val="00B206C6"/>
    <w:rsid w:val="00B20923"/>
    <w:rsid w:val="00B228D6"/>
    <w:rsid w:val="00B22A63"/>
    <w:rsid w:val="00B2596E"/>
    <w:rsid w:val="00B25D6F"/>
    <w:rsid w:val="00B26559"/>
    <w:rsid w:val="00B26A63"/>
    <w:rsid w:val="00B305A8"/>
    <w:rsid w:val="00B32BE5"/>
    <w:rsid w:val="00B3319B"/>
    <w:rsid w:val="00B343C7"/>
    <w:rsid w:val="00B34555"/>
    <w:rsid w:val="00B3456B"/>
    <w:rsid w:val="00B34D57"/>
    <w:rsid w:val="00B35D91"/>
    <w:rsid w:val="00B35F5A"/>
    <w:rsid w:val="00B3705E"/>
    <w:rsid w:val="00B40230"/>
    <w:rsid w:val="00B41496"/>
    <w:rsid w:val="00B42A40"/>
    <w:rsid w:val="00B454CB"/>
    <w:rsid w:val="00B45D31"/>
    <w:rsid w:val="00B4715A"/>
    <w:rsid w:val="00B47A13"/>
    <w:rsid w:val="00B50B9E"/>
    <w:rsid w:val="00B512F1"/>
    <w:rsid w:val="00B5225F"/>
    <w:rsid w:val="00B53293"/>
    <w:rsid w:val="00B54013"/>
    <w:rsid w:val="00B54B1C"/>
    <w:rsid w:val="00B607AD"/>
    <w:rsid w:val="00B60DA5"/>
    <w:rsid w:val="00B61B46"/>
    <w:rsid w:val="00B6223D"/>
    <w:rsid w:val="00B62490"/>
    <w:rsid w:val="00B626DF"/>
    <w:rsid w:val="00B63560"/>
    <w:rsid w:val="00B644BA"/>
    <w:rsid w:val="00B650F2"/>
    <w:rsid w:val="00B65890"/>
    <w:rsid w:val="00B70100"/>
    <w:rsid w:val="00B70780"/>
    <w:rsid w:val="00B70D22"/>
    <w:rsid w:val="00B7207A"/>
    <w:rsid w:val="00B721F1"/>
    <w:rsid w:val="00B73463"/>
    <w:rsid w:val="00B73DF6"/>
    <w:rsid w:val="00B74308"/>
    <w:rsid w:val="00B746DD"/>
    <w:rsid w:val="00B753C6"/>
    <w:rsid w:val="00B75E0A"/>
    <w:rsid w:val="00B80157"/>
    <w:rsid w:val="00B81203"/>
    <w:rsid w:val="00B82615"/>
    <w:rsid w:val="00B828EE"/>
    <w:rsid w:val="00B82AD8"/>
    <w:rsid w:val="00B83A88"/>
    <w:rsid w:val="00B84E43"/>
    <w:rsid w:val="00B84F18"/>
    <w:rsid w:val="00B85FDD"/>
    <w:rsid w:val="00B90ED0"/>
    <w:rsid w:val="00B91976"/>
    <w:rsid w:val="00B92E56"/>
    <w:rsid w:val="00B93114"/>
    <w:rsid w:val="00B93E57"/>
    <w:rsid w:val="00B93F6A"/>
    <w:rsid w:val="00B9524E"/>
    <w:rsid w:val="00B954D9"/>
    <w:rsid w:val="00BA08F0"/>
    <w:rsid w:val="00BA0A1E"/>
    <w:rsid w:val="00BA0BA8"/>
    <w:rsid w:val="00BA158D"/>
    <w:rsid w:val="00BA1F19"/>
    <w:rsid w:val="00BA3284"/>
    <w:rsid w:val="00BA57AF"/>
    <w:rsid w:val="00BA7DE1"/>
    <w:rsid w:val="00BB186D"/>
    <w:rsid w:val="00BB1AF0"/>
    <w:rsid w:val="00BB1BA0"/>
    <w:rsid w:val="00BB1D71"/>
    <w:rsid w:val="00BB2CE4"/>
    <w:rsid w:val="00BB2D8D"/>
    <w:rsid w:val="00BB35E7"/>
    <w:rsid w:val="00BB388F"/>
    <w:rsid w:val="00BB5901"/>
    <w:rsid w:val="00BB71A1"/>
    <w:rsid w:val="00BC05D0"/>
    <w:rsid w:val="00BC21E4"/>
    <w:rsid w:val="00BC37A8"/>
    <w:rsid w:val="00BD597E"/>
    <w:rsid w:val="00BD6D43"/>
    <w:rsid w:val="00BE039A"/>
    <w:rsid w:val="00BE07DF"/>
    <w:rsid w:val="00BE13C6"/>
    <w:rsid w:val="00BE20B4"/>
    <w:rsid w:val="00BE2C3C"/>
    <w:rsid w:val="00BE4867"/>
    <w:rsid w:val="00BE6E74"/>
    <w:rsid w:val="00BF14BE"/>
    <w:rsid w:val="00BF3308"/>
    <w:rsid w:val="00BF4BAC"/>
    <w:rsid w:val="00BF6B3D"/>
    <w:rsid w:val="00BF6CAA"/>
    <w:rsid w:val="00C0078D"/>
    <w:rsid w:val="00C00ACC"/>
    <w:rsid w:val="00C02CBB"/>
    <w:rsid w:val="00C03D6F"/>
    <w:rsid w:val="00C03DC4"/>
    <w:rsid w:val="00C05E76"/>
    <w:rsid w:val="00C0601C"/>
    <w:rsid w:val="00C060BE"/>
    <w:rsid w:val="00C06817"/>
    <w:rsid w:val="00C0691A"/>
    <w:rsid w:val="00C07FA4"/>
    <w:rsid w:val="00C10637"/>
    <w:rsid w:val="00C10E85"/>
    <w:rsid w:val="00C118A0"/>
    <w:rsid w:val="00C1190D"/>
    <w:rsid w:val="00C17572"/>
    <w:rsid w:val="00C20DE5"/>
    <w:rsid w:val="00C20F7C"/>
    <w:rsid w:val="00C22458"/>
    <w:rsid w:val="00C22A65"/>
    <w:rsid w:val="00C22E87"/>
    <w:rsid w:val="00C233F0"/>
    <w:rsid w:val="00C2340E"/>
    <w:rsid w:val="00C23AC2"/>
    <w:rsid w:val="00C240EC"/>
    <w:rsid w:val="00C242F9"/>
    <w:rsid w:val="00C24D52"/>
    <w:rsid w:val="00C24D65"/>
    <w:rsid w:val="00C254B3"/>
    <w:rsid w:val="00C27C47"/>
    <w:rsid w:val="00C30369"/>
    <w:rsid w:val="00C323B3"/>
    <w:rsid w:val="00C326DC"/>
    <w:rsid w:val="00C33DF8"/>
    <w:rsid w:val="00C34911"/>
    <w:rsid w:val="00C3497D"/>
    <w:rsid w:val="00C35429"/>
    <w:rsid w:val="00C3579C"/>
    <w:rsid w:val="00C36FB3"/>
    <w:rsid w:val="00C37F9E"/>
    <w:rsid w:val="00C40D60"/>
    <w:rsid w:val="00C41A56"/>
    <w:rsid w:val="00C441E0"/>
    <w:rsid w:val="00C44ABC"/>
    <w:rsid w:val="00C44E97"/>
    <w:rsid w:val="00C45C28"/>
    <w:rsid w:val="00C463DD"/>
    <w:rsid w:val="00C46958"/>
    <w:rsid w:val="00C46EFB"/>
    <w:rsid w:val="00C4766F"/>
    <w:rsid w:val="00C51984"/>
    <w:rsid w:val="00C522D2"/>
    <w:rsid w:val="00C52ADF"/>
    <w:rsid w:val="00C53138"/>
    <w:rsid w:val="00C54A0C"/>
    <w:rsid w:val="00C55EBE"/>
    <w:rsid w:val="00C562AF"/>
    <w:rsid w:val="00C5678F"/>
    <w:rsid w:val="00C56D86"/>
    <w:rsid w:val="00C57B13"/>
    <w:rsid w:val="00C62D10"/>
    <w:rsid w:val="00C63C9F"/>
    <w:rsid w:val="00C63F6A"/>
    <w:rsid w:val="00C65965"/>
    <w:rsid w:val="00C67447"/>
    <w:rsid w:val="00C67520"/>
    <w:rsid w:val="00C728A1"/>
    <w:rsid w:val="00C73CE1"/>
    <w:rsid w:val="00C748CE"/>
    <w:rsid w:val="00C765C6"/>
    <w:rsid w:val="00C7770A"/>
    <w:rsid w:val="00C77832"/>
    <w:rsid w:val="00C81E74"/>
    <w:rsid w:val="00C82B55"/>
    <w:rsid w:val="00C84E68"/>
    <w:rsid w:val="00C85927"/>
    <w:rsid w:val="00C85FE3"/>
    <w:rsid w:val="00C86D6C"/>
    <w:rsid w:val="00C86FB7"/>
    <w:rsid w:val="00C9029B"/>
    <w:rsid w:val="00C9164F"/>
    <w:rsid w:val="00C91BE1"/>
    <w:rsid w:val="00C91E31"/>
    <w:rsid w:val="00C937A0"/>
    <w:rsid w:val="00C93AFC"/>
    <w:rsid w:val="00C93DAB"/>
    <w:rsid w:val="00C9455D"/>
    <w:rsid w:val="00C94B14"/>
    <w:rsid w:val="00C9503D"/>
    <w:rsid w:val="00C96ADF"/>
    <w:rsid w:val="00C96FE0"/>
    <w:rsid w:val="00CA0FB0"/>
    <w:rsid w:val="00CA11AD"/>
    <w:rsid w:val="00CA11D5"/>
    <w:rsid w:val="00CA1E92"/>
    <w:rsid w:val="00CA429B"/>
    <w:rsid w:val="00CB0598"/>
    <w:rsid w:val="00CB06C4"/>
    <w:rsid w:val="00CB1C15"/>
    <w:rsid w:val="00CB3317"/>
    <w:rsid w:val="00CB4DBA"/>
    <w:rsid w:val="00CB5C60"/>
    <w:rsid w:val="00CB617B"/>
    <w:rsid w:val="00CC0B02"/>
    <w:rsid w:val="00CC1138"/>
    <w:rsid w:val="00CC2882"/>
    <w:rsid w:val="00CC2F22"/>
    <w:rsid w:val="00CC453E"/>
    <w:rsid w:val="00CC5190"/>
    <w:rsid w:val="00CC6668"/>
    <w:rsid w:val="00CC7975"/>
    <w:rsid w:val="00CD0375"/>
    <w:rsid w:val="00CD0F2A"/>
    <w:rsid w:val="00CD1BA7"/>
    <w:rsid w:val="00CD1C47"/>
    <w:rsid w:val="00CD24F3"/>
    <w:rsid w:val="00CD2E52"/>
    <w:rsid w:val="00CD43DD"/>
    <w:rsid w:val="00CD4A36"/>
    <w:rsid w:val="00CD52E3"/>
    <w:rsid w:val="00CD7474"/>
    <w:rsid w:val="00CE0348"/>
    <w:rsid w:val="00CE03F2"/>
    <w:rsid w:val="00CE04B0"/>
    <w:rsid w:val="00CE0B49"/>
    <w:rsid w:val="00CE19D9"/>
    <w:rsid w:val="00CE3F06"/>
    <w:rsid w:val="00CE56FC"/>
    <w:rsid w:val="00CF02AF"/>
    <w:rsid w:val="00CF0410"/>
    <w:rsid w:val="00CF08D7"/>
    <w:rsid w:val="00CF31A1"/>
    <w:rsid w:val="00CF3F5B"/>
    <w:rsid w:val="00CF4A4A"/>
    <w:rsid w:val="00CF52CC"/>
    <w:rsid w:val="00CF715E"/>
    <w:rsid w:val="00CF7CB4"/>
    <w:rsid w:val="00D03467"/>
    <w:rsid w:val="00D07574"/>
    <w:rsid w:val="00D10D88"/>
    <w:rsid w:val="00D130C8"/>
    <w:rsid w:val="00D13470"/>
    <w:rsid w:val="00D14D66"/>
    <w:rsid w:val="00D156B7"/>
    <w:rsid w:val="00D16216"/>
    <w:rsid w:val="00D16722"/>
    <w:rsid w:val="00D239F6"/>
    <w:rsid w:val="00D24F09"/>
    <w:rsid w:val="00D25C3D"/>
    <w:rsid w:val="00D26802"/>
    <w:rsid w:val="00D26F2C"/>
    <w:rsid w:val="00D31EA9"/>
    <w:rsid w:val="00D33837"/>
    <w:rsid w:val="00D33C3E"/>
    <w:rsid w:val="00D35143"/>
    <w:rsid w:val="00D40161"/>
    <w:rsid w:val="00D43248"/>
    <w:rsid w:val="00D4402F"/>
    <w:rsid w:val="00D45906"/>
    <w:rsid w:val="00D471FD"/>
    <w:rsid w:val="00D47813"/>
    <w:rsid w:val="00D479EA"/>
    <w:rsid w:val="00D47CA0"/>
    <w:rsid w:val="00D509D2"/>
    <w:rsid w:val="00D52290"/>
    <w:rsid w:val="00D524A9"/>
    <w:rsid w:val="00D54519"/>
    <w:rsid w:val="00D54CF8"/>
    <w:rsid w:val="00D55ADE"/>
    <w:rsid w:val="00D6068D"/>
    <w:rsid w:val="00D610D5"/>
    <w:rsid w:val="00D62A98"/>
    <w:rsid w:val="00D64154"/>
    <w:rsid w:val="00D655E2"/>
    <w:rsid w:val="00D66EC5"/>
    <w:rsid w:val="00D7059D"/>
    <w:rsid w:val="00D72E94"/>
    <w:rsid w:val="00D74530"/>
    <w:rsid w:val="00D74FD1"/>
    <w:rsid w:val="00D75E0A"/>
    <w:rsid w:val="00D8204E"/>
    <w:rsid w:val="00D82B56"/>
    <w:rsid w:val="00D83882"/>
    <w:rsid w:val="00D84130"/>
    <w:rsid w:val="00D856EF"/>
    <w:rsid w:val="00D86B6E"/>
    <w:rsid w:val="00D86BE9"/>
    <w:rsid w:val="00D87DB7"/>
    <w:rsid w:val="00D91224"/>
    <w:rsid w:val="00D91418"/>
    <w:rsid w:val="00D92DC5"/>
    <w:rsid w:val="00D93565"/>
    <w:rsid w:val="00D95A33"/>
    <w:rsid w:val="00D971C8"/>
    <w:rsid w:val="00DA2633"/>
    <w:rsid w:val="00DA279E"/>
    <w:rsid w:val="00DA33ED"/>
    <w:rsid w:val="00DA6563"/>
    <w:rsid w:val="00DA67D6"/>
    <w:rsid w:val="00DA74C6"/>
    <w:rsid w:val="00DB01B9"/>
    <w:rsid w:val="00DB0E5F"/>
    <w:rsid w:val="00DB251D"/>
    <w:rsid w:val="00DB54C9"/>
    <w:rsid w:val="00DB6C6E"/>
    <w:rsid w:val="00DC08E9"/>
    <w:rsid w:val="00DC2DC1"/>
    <w:rsid w:val="00DC302A"/>
    <w:rsid w:val="00DC39BA"/>
    <w:rsid w:val="00DC3D58"/>
    <w:rsid w:val="00DC5C7C"/>
    <w:rsid w:val="00DC5F8D"/>
    <w:rsid w:val="00DD1189"/>
    <w:rsid w:val="00DD2D71"/>
    <w:rsid w:val="00DD2E3D"/>
    <w:rsid w:val="00DD2E6A"/>
    <w:rsid w:val="00DD3C3A"/>
    <w:rsid w:val="00DD57E6"/>
    <w:rsid w:val="00DD71BD"/>
    <w:rsid w:val="00DE0121"/>
    <w:rsid w:val="00DE0B62"/>
    <w:rsid w:val="00DE142F"/>
    <w:rsid w:val="00DE334D"/>
    <w:rsid w:val="00DE4718"/>
    <w:rsid w:val="00DE4B78"/>
    <w:rsid w:val="00DE529C"/>
    <w:rsid w:val="00DE73D6"/>
    <w:rsid w:val="00DF1946"/>
    <w:rsid w:val="00DF668D"/>
    <w:rsid w:val="00DF6D7E"/>
    <w:rsid w:val="00E055C6"/>
    <w:rsid w:val="00E05811"/>
    <w:rsid w:val="00E0592F"/>
    <w:rsid w:val="00E06663"/>
    <w:rsid w:val="00E06ECC"/>
    <w:rsid w:val="00E11477"/>
    <w:rsid w:val="00E12FE9"/>
    <w:rsid w:val="00E13102"/>
    <w:rsid w:val="00E1646B"/>
    <w:rsid w:val="00E16831"/>
    <w:rsid w:val="00E16942"/>
    <w:rsid w:val="00E17983"/>
    <w:rsid w:val="00E20A7B"/>
    <w:rsid w:val="00E23686"/>
    <w:rsid w:val="00E24429"/>
    <w:rsid w:val="00E25609"/>
    <w:rsid w:val="00E26A84"/>
    <w:rsid w:val="00E26BB2"/>
    <w:rsid w:val="00E27ABC"/>
    <w:rsid w:val="00E309EF"/>
    <w:rsid w:val="00E32F54"/>
    <w:rsid w:val="00E34F86"/>
    <w:rsid w:val="00E40961"/>
    <w:rsid w:val="00E42A8F"/>
    <w:rsid w:val="00E43F45"/>
    <w:rsid w:val="00E459DB"/>
    <w:rsid w:val="00E45D2E"/>
    <w:rsid w:val="00E50F90"/>
    <w:rsid w:val="00E513B3"/>
    <w:rsid w:val="00E5432A"/>
    <w:rsid w:val="00E551E5"/>
    <w:rsid w:val="00E56FDA"/>
    <w:rsid w:val="00E57891"/>
    <w:rsid w:val="00E615D9"/>
    <w:rsid w:val="00E63E24"/>
    <w:rsid w:val="00E718F5"/>
    <w:rsid w:val="00E735E6"/>
    <w:rsid w:val="00E737BC"/>
    <w:rsid w:val="00E74E00"/>
    <w:rsid w:val="00E75E75"/>
    <w:rsid w:val="00E774EE"/>
    <w:rsid w:val="00E776A8"/>
    <w:rsid w:val="00E80FD4"/>
    <w:rsid w:val="00E825CC"/>
    <w:rsid w:val="00E83C98"/>
    <w:rsid w:val="00E8452C"/>
    <w:rsid w:val="00E86EBB"/>
    <w:rsid w:val="00E87B34"/>
    <w:rsid w:val="00E90B08"/>
    <w:rsid w:val="00E90B0B"/>
    <w:rsid w:val="00E90FEF"/>
    <w:rsid w:val="00E91641"/>
    <w:rsid w:val="00E93BA0"/>
    <w:rsid w:val="00E93F8F"/>
    <w:rsid w:val="00E95531"/>
    <w:rsid w:val="00E96BF1"/>
    <w:rsid w:val="00E97080"/>
    <w:rsid w:val="00EA0BCF"/>
    <w:rsid w:val="00EA1DD4"/>
    <w:rsid w:val="00EA1F2C"/>
    <w:rsid w:val="00EA2950"/>
    <w:rsid w:val="00EA3498"/>
    <w:rsid w:val="00EA3D75"/>
    <w:rsid w:val="00EA4D36"/>
    <w:rsid w:val="00EA6733"/>
    <w:rsid w:val="00EA67BA"/>
    <w:rsid w:val="00EA686A"/>
    <w:rsid w:val="00EB09FB"/>
    <w:rsid w:val="00EB1364"/>
    <w:rsid w:val="00EB2B26"/>
    <w:rsid w:val="00EB355F"/>
    <w:rsid w:val="00EB3CCD"/>
    <w:rsid w:val="00EB6139"/>
    <w:rsid w:val="00EC445E"/>
    <w:rsid w:val="00EC5AB7"/>
    <w:rsid w:val="00EC7F2A"/>
    <w:rsid w:val="00ED0E29"/>
    <w:rsid w:val="00ED1D55"/>
    <w:rsid w:val="00ED2923"/>
    <w:rsid w:val="00ED2ED0"/>
    <w:rsid w:val="00ED46FC"/>
    <w:rsid w:val="00ED55A6"/>
    <w:rsid w:val="00ED67A5"/>
    <w:rsid w:val="00ED7013"/>
    <w:rsid w:val="00EE2198"/>
    <w:rsid w:val="00EE24E8"/>
    <w:rsid w:val="00EE4AC9"/>
    <w:rsid w:val="00EE5049"/>
    <w:rsid w:val="00EE5DA2"/>
    <w:rsid w:val="00EE5E99"/>
    <w:rsid w:val="00EE760B"/>
    <w:rsid w:val="00EE791B"/>
    <w:rsid w:val="00EF4ED7"/>
    <w:rsid w:val="00EF4F16"/>
    <w:rsid w:val="00EF6CB1"/>
    <w:rsid w:val="00F01438"/>
    <w:rsid w:val="00F026A9"/>
    <w:rsid w:val="00F04745"/>
    <w:rsid w:val="00F05A1B"/>
    <w:rsid w:val="00F06DA9"/>
    <w:rsid w:val="00F07201"/>
    <w:rsid w:val="00F0749B"/>
    <w:rsid w:val="00F07F19"/>
    <w:rsid w:val="00F10133"/>
    <w:rsid w:val="00F10A6A"/>
    <w:rsid w:val="00F111FA"/>
    <w:rsid w:val="00F114B3"/>
    <w:rsid w:val="00F1257F"/>
    <w:rsid w:val="00F12E54"/>
    <w:rsid w:val="00F1397E"/>
    <w:rsid w:val="00F145EC"/>
    <w:rsid w:val="00F16477"/>
    <w:rsid w:val="00F16FB8"/>
    <w:rsid w:val="00F173D7"/>
    <w:rsid w:val="00F175CD"/>
    <w:rsid w:val="00F200F3"/>
    <w:rsid w:val="00F20806"/>
    <w:rsid w:val="00F22CDD"/>
    <w:rsid w:val="00F230C4"/>
    <w:rsid w:val="00F23678"/>
    <w:rsid w:val="00F24491"/>
    <w:rsid w:val="00F24DBE"/>
    <w:rsid w:val="00F251A7"/>
    <w:rsid w:val="00F257CB"/>
    <w:rsid w:val="00F2707D"/>
    <w:rsid w:val="00F27C25"/>
    <w:rsid w:val="00F31B21"/>
    <w:rsid w:val="00F357CD"/>
    <w:rsid w:val="00F368BD"/>
    <w:rsid w:val="00F36E9D"/>
    <w:rsid w:val="00F36EC9"/>
    <w:rsid w:val="00F37A98"/>
    <w:rsid w:val="00F37D9C"/>
    <w:rsid w:val="00F40145"/>
    <w:rsid w:val="00F45A18"/>
    <w:rsid w:val="00F5556D"/>
    <w:rsid w:val="00F56A51"/>
    <w:rsid w:val="00F62D9C"/>
    <w:rsid w:val="00F632B3"/>
    <w:rsid w:val="00F64458"/>
    <w:rsid w:val="00F65F45"/>
    <w:rsid w:val="00F66D59"/>
    <w:rsid w:val="00F7018B"/>
    <w:rsid w:val="00F71018"/>
    <w:rsid w:val="00F726DB"/>
    <w:rsid w:val="00F72D59"/>
    <w:rsid w:val="00F737F1"/>
    <w:rsid w:val="00F738E0"/>
    <w:rsid w:val="00F73A3B"/>
    <w:rsid w:val="00F73BBE"/>
    <w:rsid w:val="00F74D70"/>
    <w:rsid w:val="00F751FC"/>
    <w:rsid w:val="00F77812"/>
    <w:rsid w:val="00F7791F"/>
    <w:rsid w:val="00F808B3"/>
    <w:rsid w:val="00F80D79"/>
    <w:rsid w:val="00F80E2F"/>
    <w:rsid w:val="00F80F53"/>
    <w:rsid w:val="00F82836"/>
    <w:rsid w:val="00F83E5C"/>
    <w:rsid w:val="00F84D23"/>
    <w:rsid w:val="00F852CB"/>
    <w:rsid w:val="00F8697D"/>
    <w:rsid w:val="00F912E1"/>
    <w:rsid w:val="00F92C8D"/>
    <w:rsid w:val="00F931BD"/>
    <w:rsid w:val="00F94A1A"/>
    <w:rsid w:val="00F95BFF"/>
    <w:rsid w:val="00F96E61"/>
    <w:rsid w:val="00F97EFA"/>
    <w:rsid w:val="00FA1ADC"/>
    <w:rsid w:val="00FB0185"/>
    <w:rsid w:val="00FB07BB"/>
    <w:rsid w:val="00FB345E"/>
    <w:rsid w:val="00FB375D"/>
    <w:rsid w:val="00FB3BEE"/>
    <w:rsid w:val="00FB422F"/>
    <w:rsid w:val="00FB4674"/>
    <w:rsid w:val="00FB570F"/>
    <w:rsid w:val="00FB599E"/>
    <w:rsid w:val="00FC0071"/>
    <w:rsid w:val="00FC049A"/>
    <w:rsid w:val="00FC0622"/>
    <w:rsid w:val="00FC06FE"/>
    <w:rsid w:val="00FC5D50"/>
    <w:rsid w:val="00FD09B8"/>
    <w:rsid w:val="00FD1E3A"/>
    <w:rsid w:val="00FD1F8B"/>
    <w:rsid w:val="00FD20FF"/>
    <w:rsid w:val="00FD2158"/>
    <w:rsid w:val="00FD3F53"/>
    <w:rsid w:val="00FD4A38"/>
    <w:rsid w:val="00FE09F5"/>
    <w:rsid w:val="00FE0A7E"/>
    <w:rsid w:val="00FE0BDE"/>
    <w:rsid w:val="00FE418F"/>
    <w:rsid w:val="00FE46B5"/>
    <w:rsid w:val="00FE4935"/>
    <w:rsid w:val="00FE53E4"/>
    <w:rsid w:val="00FE5D7D"/>
    <w:rsid w:val="00FE71F2"/>
    <w:rsid w:val="00FF11C2"/>
    <w:rsid w:val="00FF187B"/>
    <w:rsid w:val="00FF214D"/>
    <w:rsid w:val="00FF2489"/>
    <w:rsid w:val="00FF73D6"/>
    <w:rsid w:val="00FF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7DBCA"/>
  <w15:docId w15:val="{FB97D6E6-F36C-4A8E-BDDF-6AC545D7E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6870"/>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2333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D66EC5"/>
    <w:pPr>
      <w:keepNext/>
      <w:keepLines/>
      <w:spacing w:before="200" w:after="0"/>
      <w:ind w:left="720" w:hanging="72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qFormat/>
    <w:rsid w:val="00D66EC5"/>
    <w:pPr>
      <w:keepNext/>
      <w:keepLines/>
      <w:spacing w:before="200" w:after="0"/>
      <w:ind w:left="864" w:hanging="864"/>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qFormat/>
    <w:rsid w:val="00D66EC5"/>
    <w:pPr>
      <w:keepNext/>
      <w:keepLines/>
      <w:spacing w:before="200" w:after="0"/>
      <w:ind w:left="1008" w:hanging="1008"/>
      <w:outlineLvl w:val="4"/>
    </w:pPr>
    <w:rPr>
      <w:rFonts w:ascii="Cambria" w:eastAsia="Times New Roman" w:hAnsi="Cambria" w:cs="Times New Roman"/>
      <w:color w:val="243F60"/>
    </w:rPr>
  </w:style>
  <w:style w:type="paragraph" w:styleId="Heading6">
    <w:name w:val="heading 6"/>
    <w:basedOn w:val="Normal"/>
    <w:next w:val="Normal"/>
    <w:link w:val="Heading6Char"/>
    <w:uiPriority w:val="9"/>
    <w:qFormat/>
    <w:rsid w:val="00D66EC5"/>
    <w:pPr>
      <w:keepNext/>
      <w:keepLines/>
      <w:spacing w:before="200" w:after="0"/>
      <w:ind w:left="1152" w:hanging="1152"/>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qFormat/>
    <w:rsid w:val="00D66EC5"/>
    <w:pPr>
      <w:keepNext/>
      <w:keepLines/>
      <w:spacing w:before="200" w:after="0"/>
      <w:ind w:left="1296" w:hanging="1296"/>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qFormat/>
    <w:rsid w:val="00D66EC5"/>
    <w:pPr>
      <w:keepNext/>
      <w:keepLines/>
      <w:spacing w:before="200" w:after="0"/>
      <w:ind w:left="1440" w:hanging="144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qFormat/>
    <w:rsid w:val="00D66EC5"/>
    <w:pPr>
      <w:keepNext/>
      <w:keepLines/>
      <w:spacing w:before="200" w:after="0"/>
      <w:ind w:left="1584" w:hanging="158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87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23334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66EC5"/>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D66EC5"/>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D66EC5"/>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D66EC5"/>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D66EC5"/>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D66EC5"/>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D66EC5"/>
    <w:rPr>
      <w:rFonts w:ascii="Cambria" w:eastAsia="Times New Roman" w:hAnsi="Cambria" w:cs="Times New Roman"/>
      <w:i/>
      <w:iCs/>
      <w:color w:val="404040"/>
      <w:sz w:val="20"/>
      <w:szCs w:val="20"/>
    </w:rPr>
  </w:style>
  <w:style w:type="paragraph" w:customStyle="1" w:styleId="Default">
    <w:name w:val="Default"/>
    <w:rsid w:val="00EB355F"/>
    <w:pPr>
      <w:autoSpaceDE w:val="0"/>
      <w:autoSpaceDN w:val="0"/>
      <w:adjustRightInd w:val="0"/>
      <w:spacing w:after="0" w:line="240" w:lineRule="auto"/>
    </w:pPr>
    <w:rPr>
      <w:rFonts w:ascii="Georgia" w:hAnsi="Georgia" w:cs="Georgia"/>
      <w:color w:val="000000"/>
      <w:sz w:val="24"/>
      <w:szCs w:val="24"/>
    </w:rPr>
  </w:style>
  <w:style w:type="paragraph" w:styleId="ListParagraph">
    <w:name w:val="List Paragraph"/>
    <w:basedOn w:val="Normal"/>
    <w:uiPriority w:val="34"/>
    <w:qFormat/>
    <w:rsid w:val="00EB355F"/>
    <w:pPr>
      <w:ind w:left="720"/>
      <w:contextualSpacing/>
    </w:pPr>
  </w:style>
  <w:style w:type="paragraph" w:styleId="BalloonText">
    <w:name w:val="Balloon Text"/>
    <w:basedOn w:val="Normal"/>
    <w:link w:val="BalloonTextChar"/>
    <w:uiPriority w:val="99"/>
    <w:unhideWhenUsed/>
    <w:rsid w:val="00B72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21F1"/>
    <w:rPr>
      <w:rFonts w:ascii="Tahoma" w:hAnsi="Tahoma" w:cs="Tahoma"/>
      <w:sz w:val="16"/>
      <w:szCs w:val="16"/>
    </w:rPr>
  </w:style>
  <w:style w:type="paragraph" w:styleId="Footer">
    <w:name w:val="footer"/>
    <w:basedOn w:val="Normal"/>
    <w:link w:val="FooterChar"/>
    <w:uiPriority w:val="99"/>
    <w:unhideWhenUsed/>
    <w:rsid w:val="00162D95"/>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162D95"/>
    <w:rPr>
      <w:rFonts w:ascii="Calibri" w:eastAsia="Calibri" w:hAnsi="Calibri" w:cs="Times New Roman"/>
    </w:rPr>
  </w:style>
  <w:style w:type="table" w:styleId="TableGrid">
    <w:name w:val="Table Grid"/>
    <w:basedOn w:val="TableNormal"/>
    <w:uiPriority w:val="59"/>
    <w:rsid w:val="00C23A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BF14BE"/>
    <w:pPr>
      <w:tabs>
        <w:tab w:val="center" w:pos="4513"/>
        <w:tab w:val="right" w:pos="9026"/>
      </w:tabs>
      <w:spacing w:after="0" w:line="240" w:lineRule="auto"/>
    </w:pPr>
  </w:style>
  <w:style w:type="character" w:customStyle="1" w:styleId="HeaderChar">
    <w:name w:val="Header Char"/>
    <w:basedOn w:val="DefaultParagraphFont"/>
    <w:link w:val="Header"/>
    <w:rsid w:val="00BF14BE"/>
  </w:style>
  <w:style w:type="character" w:styleId="CommentReference">
    <w:name w:val="annotation reference"/>
    <w:basedOn w:val="DefaultParagraphFont"/>
    <w:uiPriority w:val="99"/>
    <w:unhideWhenUsed/>
    <w:rsid w:val="004C0D60"/>
    <w:rPr>
      <w:sz w:val="16"/>
      <w:szCs w:val="16"/>
    </w:rPr>
  </w:style>
  <w:style w:type="paragraph" w:styleId="CommentText">
    <w:name w:val="annotation text"/>
    <w:basedOn w:val="Normal"/>
    <w:link w:val="CommentTextChar"/>
    <w:uiPriority w:val="99"/>
    <w:unhideWhenUsed/>
    <w:rsid w:val="004C0D60"/>
    <w:pPr>
      <w:spacing w:line="240" w:lineRule="auto"/>
    </w:pPr>
    <w:rPr>
      <w:sz w:val="20"/>
      <w:szCs w:val="20"/>
    </w:rPr>
  </w:style>
  <w:style w:type="character" w:customStyle="1" w:styleId="CommentTextChar">
    <w:name w:val="Comment Text Char"/>
    <w:basedOn w:val="DefaultParagraphFont"/>
    <w:link w:val="CommentText"/>
    <w:uiPriority w:val="99"/>
    <w:rsid w:val="004C0D60"/>
    <w:rPr>
      <w:sz w:val="20"/>
      <w:szCs w:val="20"/>
    </w:rPr>
  </w:style>
  <w:style w:type="paragraph" w:styleId="CommentSubject">
    <w:name w:val="annotation subject"/>
    <w:basedOn w:val="CommentText"/>
    <w:next w:val="CommentText"/>
    <w:link w:val="CommentSubjectChar"/>
    <w:unhideWhenUsed/>
    <w:rsid w:val="004C0D60"/>
    <w:rPr>
      <w:b/>
      <w:bCs/>
    </w:rPr>
  </w:style>
  <w:style w:type="character" w:customStyle="1" w:styleId="CommentSubjectChar">
    <w:name w:val="Comment Subject Char"/>
    <w:basedOn w:val="CommentTextChar"/>
    <w:link w:val="CommentSubject"/>
    <w:rsid w:val="004C0D60"/>
    <w:rPr>
      <w:b/>
      <w:bCs/>
      <w:sz w:val="20"/>
      <w:szCs w:val="20"/>
    </w:rPr>
  </w:style>
  <w:style w:type="character" w:styleId="Hyperlink">
    <w:name w:val="Hyperlink"/>
    <w:basedOn w:val="DefaultParagraphFont"/>
    <w:uiPriority w:val="99"/>
    <w:rsid w:val="0054493B"/>
    <w:rPr>
      <w:rFonts w:cs="Times New Roman"/>
      <w:color w:val="0000FF"/>
      <w:u w:val="single"/>
    </w:rPr>
  </w:style>
  <w:style w:type="paragraph" w:styleId="NoSpacing">
    <w:name w:val="No Spacing"/>
    <w:link w:val="NoSpacingChar"/>
    <w:uiPriority w:val="1"/>
    <w:qFormat/>
    <w:rsid w:val="000909C9"/>
    <w:pPr>
      <w:spacing w:after="0" w:line="240" w:lineRule="auto"/>
    </w:pPr>
    <w:rPr>
      <w:rFonts w:ascii="Calibri" w:eastAsia="Calibri" w:hAnsi="Times New Roman" w:cs="Times New Roman"/>
      <w:lang w:val="en-GB"/>
    </w:rPr>
  </w:style>
  <w:style w:type="character" w:styleId="Emphasis">
    <w:name w:val="Emphasis"/>
    <w:basedOn w:val="DefaultParagraphFont"/>
    <w:qFormat/>
    <w:rsid w:val="003953E5"/>
    <w:rPr>
      <w:i/>
      <w:iCs/>
    </w:rPr>
  </w:style>
  <w:style w:type="paragraph" w:styleId="BodyText">
    <w:name w:val="Body Text"/>
    <w:basedOn w:val="Normal"/>
    <w:link w:val="BodyTextChar"/>
    <w:uiPriority w:val="99"/>
    <w:rsid w:val="00D55ADE"/>
    <w:pPr>
      <w:spacing w:after="0" w:line="480" w:lineRule="auto"/>
      <w:jc w:val="both"/>
    </w:pPr>
    <w:rPr>
      <w:rFonts w:ascii="Verdana" w:eastAsia="Times New Roman" w:hAnsi="Verdana" w:cs="Verdana"/>
      <w:sz w:val="24"/>
      <w:szCs w:val="24"/>
    </w:rPr>
  </w:style>
  <w:style w:type="character" w:customStyle="1" w:styleId="BodyTextChar">
    <w:name w:val="Body Text Char"/>
    <w:basedOn w:val="DefaultParagraphFont"/>
    <w:link w:val="BodyText"/>
    <w:uiPriority w:val="99"/>
    <w:rsid w:val="00D55ADE"/>
    <w:rPr>
      <w:rFonts w:ascii="Verdana" w:eastAsia="Times New Roman" w:hAnsi="Verdana" w:cs="Verdana"/>
      <w:sz w:val="24"/>
      <w:szCs w:val="24"/>
    </w:rPr>
  </w:style>
  <w:style w:type="table" w:customStyle="1" w:styleId="LightShading1">
    <w:name w:val="Light Shading1"/>
    <w:basedOn w:val="TableNormal"/>
    <w:uiPriority w:val="60"/>
    <w:rsid w:val="00D55AD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2">
    <w:name w:val="Body Text 2"/>
    <w:basedOn w:val="Normal"/>
    <w:link w:val="BodyText2Char"/>
    <w:uiPriority w:val="99"/>
    <w:unhideWhenUsed/>
    <w:rsid w:val="00D55ADE"/>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D55ADE"/>
    <w:rPr>
      <w:rFonts w:ascii="Calibri" w:eastAsia="Calibri" w:hAnsi="Calibri" w:cs="Times New Roman"/>
    </w:rPr>
  </w:style>
  <w:style w:type="table" w:customStyle="1" w:styleId="LightShading2">
    <w:name w:val="Light Shading2"/>
    <w:basedOn w:val="TableNormal"/>
    <w:uiPriority w:val="60"/>
    <w:rsid w:val="00D55ADE"/>
    <w:pPr>
      <w:spacing w:after="0" w:line="240" w:lineRule="auto"/>
    </w:pPr>
    <w:rPr>
      <w:rFonts w:ascii="Calibri" w:eastAsia="Calibri" w:hAnsi="Times New Roman"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rPr>
      <w:tblPr/>
      <w:tcPr>
        <w:tcW w:w="0" w:type="dxa"/>
        <w:tcBorders>
          <w:top w:val="single" w:sz="8" w:space="0" w:color="000000"/>
          <w:left w:val="nil"/>
          <w:bottom w:val="single" w:sz="8" w:space="0" w:color="000000"/>
          <w:right w:val="nil"/>
          <w:insideH w:val="nil"/>
          <w:insideV w:val="nil"/>
        </w:tcBorders>
        <w:vAlign w:val="top"/>
      </w:tcPr>
    </w:tblStylePr>
    <w:tblStylePr w:type="lastRow">
      <w:pPr>
        <w:spacing w:before="0" w:after="0" w:line="240" w:lineRule="auto"/>
      </w:pPr>
      <w:rPr>
        <w:b/>
      </w:rPr>
      <w:tblPr/>
      <w:tcPr>
        <w:tcW w:w="0" w:type="dxa"/>
        <w:tcBorders>
          <w:top w:val="single" w:sz="8" w:space="0" w:color="000000"/>
          <w:left w:val="nil"/>
          <w:bottom w:val="single" w:sz="8" w:space="0" w:color="000000"/>
          <w:right w:val="nil"/>
          <w:insideH w:val="nil"/>
          <w:insideV w:val="nil"/>
        </w:tcBorders>
        <w:vAlign w:val="top"/>
      </w:tcPr>
    </w:tblStylePr>
    <w:tblStylePr w:type="firstCol">
      <w:rPr>
        <w:b/>
      </w:rPr>
    </w:tblStylePr>
    <w:tblStylePr w:type="lastCol">
      <w:rPr>
        <w:b/>
      </w:rPr>
    </w:tblStylePr>
    <w:tblStylePr w:type="band1Vert">
      <w:tblPr/>
      <w:tcPr>
        <w:tcW w:w="0" w:type="dxa"/>
        <w:tcBorders>
          <w:left w:val="nil"/>
          <w:right w:val="nil"/>
          <w:insideH w:val="nil"/>
          <w:insideV w:val="nil"/>
        </w:tcBorders>
        <w:shd w:val="clear" w:color="auto" w:fill="C0C0C0"/>
        <w:vAlign w:val="top"/>
      </w:tcPr>
    </w:tblStylePr>
    <w:tblStylePr w:type="band1Horz">
      <w:tblPr/>
      <w:tcPr>
        <w:tcW w:w="0" w:type="dxa"/>
        <w:tcBorders>
          <w:left w:val="nil"/>
          <w:right w:val="nil"/>
          <w:insideH w:val="nil"/>
          <w:insideV w:val="nil"/>
        </w:tcBorders>
        <w:shd w:val="clear" w:color="auto" w:fill="C0C0C0"/>
        <w:vAlign w:val="top"/>
      </w:tcPr>
    </w:tblStylePr>
  </w:style>
  <w:style w:type="paragraph" w:customStyle="1" w:styleId="Pa7">
    <w:name w:val="Pa7"/>
    <w:basedOn w:val="Default"/>
    <w:next w:val="Default"/>
    <w:uiPriority w:val="99"/>
    <w:rsid w:val="00D55ADE"/>
    <w:pPr>
      <w:spacing w:line="220" w:lineRule="atLeast"/>
    </w:pPr>
    <w:rPr>
      <w:rFonts w:ascii="Minion Pro" w:eastAsia="Calibri" w:hAnsi="Minion Pro" w:cs="Times New Roman"/>
      <w:color w:val="auto"/>
    </w:rPr>
  </w:style>
  <w:style w:type="character" w:customStyle="1" w:styleId="A1">
    <w:name w:val="A1"/>
    <w:uiPriority w:val="99"/>
    <w:rsid w:val="00D55ADE"/>
    <w:rPr>
      <w:rFonts w:cs="Minion Pro"/>
      <w:color w:val="000000"/>
      <w:sz w:val="18"/>
      <w:szCs w:val="18"/>
    </w:rPr>
  </w:style>
  <w:style w:type="character" w:styleId="Strong">
    <w:name w:val="Strong"/>
    <w:basedOn w:val="DefaultParagraphFont"/>
    <w:qFormat/>
    <w:rsid w:val="00D55ADE"/>
    <w:rPr>
      <w:b/>
      <w:bCs/>
    </w:rPr>
  </w:style>
  <w:style w:type="character" w:customStyle="1" w:styleId="A3">
    <w:name w:val="A3"/>
    <w:uiPriority w:val="99"/>
    <w:rsid w:val="00D55ADE"/>
    <w:rPr>
      <w:i/>
      <w:iCs/>
      <w:color w:val="000000"/>
      <w:sz w:val="15"/>
      <w:szCs w:val="15"/>
    </w:rPr>
  </w:style>
  <w:style w:type="character" w:customStyle="1" w:styleId="A2">
    <w:name w:val="A2"/>
    <w:uiPriority w:val="99"/>
    <w:rsid w:val="00D55ADE"/>
    <w:rPr>
      <w:color w:val="000000"/>
      <w:sz w:val="22"/>
      <w:szCs w:val="22"/>
    </w:rPr>
  </w:style>
  <w:style w:type="table" w:customStyle="1" w:styleId="TableGrid1">
    <w:name w:val="Table Grid1"/>
    <w:basedOn w:val="TableNormal"/>
    <w:next w:val="TableGrid"/>
    <w:uiPriority w:val="59"/>
    <w:rsid w:val="00D55AD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D55AD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A5"/>
    <w:uiPriority w:val="99"/>
    <w:rsid w:val="00D55ADE"/>
    <w:rPr>
      <w:color w:val="000000"/>
      <w:sz w:val="11"/>
      <w:szCs w:val="11"/>
    </w:rPr>
  </w:style>
  <w:style w:type="table" w:styleId="LightShading">
    <w:name w:val="Light Shading"/>
    <w:basedOn w:val="TableNormal"/>
    <w:uiPriority w:val="60"/>
    <w:rsid w:val="00D55AD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616870"/>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algo-summary">
    <w:name w:val="algo-summary"/>
    <w:basedOn w:val="DefaultParagraphFont"/>
    <w:rsid w:val="00566D45"/>
  </w:style>
  <w:style w:type="character" w:customStyle="1" w:styleId="cit">
    <w:name w:val="cit"/>
    <w:basedOn w:val="DefaultParagraphFont"/>
    <w:rsid w:val="00566D45"/>
  </w:style>
  <w:style w:type="paragraph" w:customStyle="1" w:styleId="ColorfulList-Accent11">
    <w:name w:val="Colorful List - Accent 11"/>
    <w:basedOn w:val="Normal"/>
    <w:uiPriority w:val="34"/>
    <w:qFormat/>
    <w:rsid w:val="00D66EC5"/>
    <w:pPr>
      <w:ind w:left="720"/>
      <w:contextualSpacing/>
    </w:pPr>
    <w:rPr>
      <w:rFonts w:ascii="Calibri" w:eastAsia="MS Mincho" w:hAnsi="Calibri" w:cs="Times New Roman"/>
    </w:rPr>
  </w:style>
  <w:style w:type="paragraph" w:customStyle="1" w:styleId="5Normal">
    <w:name w:val="5 Normal"/>
    <w:basedOn w:val="Normal"/>
    <w:link w:val="5NormalChar"/>
    <w:rsid w:val="00D66EC5"/>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cs="Times New Roman"/>
      <w:spacing w:val="-2"/>
      <w:sz w:val="20"/>
      <w:szCs w:val="24"/>
      <w:lang w:val="en-GB" w:eastAsia="en-GB"/>
    </w:rPr>
  </w:style>
  <w:style w:type="character" w:customStyle="1" w:styleId="5NormalChar">
    <w:name w:val="5 Normal Char"/>
    <w:link w:val="5Normal"/>
    <w:locked/>
    <w:rsid w:val="00D66EC5"/>
    <w:rPr>
      <w:rFonts w:ascii="Verdana" w:eastAsia="Times New Roman" w:hAnsi="Verdana" w:cs="Times New Roman"/>
      <w:spacing w:val="-2"/>
      <w:sz w:val="20"/>
      <w:szCs w:val="24"/>
      <w:lang w:val="en-GB" w:eastAsia="en-GB"/>
    </w:rPr>
  </w:style>
  <w:style w:type="character" w:customStyle="1" w:styleId="st">
    <w:name w:val="st"/>
    <w:rsid w:val="00D66EC5"/>
  </w:style>
  <w:style w:type="character" w:customStyle="1" w:styleId="apple-converted-space">
    <w:name w:val="apple-converted-space"/>
    <w:basedOn w:val="DefaultParagraphFont"/>
    <w:rsid w:val="00EA0BCF"/>
  </w:style>
  <w:style w:type="character" w:customStyle="1" w:styleId="personname">
    <w:name w:val="person_name"/>
    <w:basedOn w:val="DefaultParagraphFont"/>
    <w:rsid w:val="00EA0BCF"/>
  </w:style>
  <w:style w:type="character" w:customStyle="1" w:styleId="NoSpacingChar">
    <w:name w:val="No Spacing Char"/>
    <w:basedOn w:val="DefaultParagraphFont"/>
    <w:link w:val="NoSpacing"/>
    <w:uiPriority w:val="1"/>
    <w:rsid w:val="006B0EC1"/>
    <w:rPr>
      <w:rFonts w:ascii="Calibri" w:eastAsia="Calibri" w:hAnsi="Times New Roman" w:cs="Times New Roman"/>
      <w:lang w:val="en-GB"/>
    </w:rPr>
  </w:style>
  <w:style w:type="character" w:customStyle="1" w:styleId="resultssummary">
    <w:name w:val="results_summary"/>
    <w:basedOn w:val="DefaultParagraphFont"/>
    <w:rsid w:val="006B0EC1"/>
  </w:style>
  <w:style w:type="character" w:customStyle="1" w:styleId="label">
    <w:name w:val="label"/>
    <w:basedOn w:val="DefaultParagraphFont"/>
    <w:rsid w:val="006B0EC1"/>
  </w:style>
  <w:style w:type="character" w:styleId="PlaceholderText">
    <w:name w:val="Placeholder Text"/>
    <w:basedOn w:val="DefaultParagraphFont"/>
    <w:uiPriority w:val="99"/>
    <w:semiHidden/>
    <w:rsid w:val="00AB18F6"/>
    <w:rPr>
      <w:color w:val="808080"/>
    </w:rPr>
  </w:style>
  <w:style w:type="paragraph" w:styleId="Subtitle">
    <w:name w:val="Subtitle"/>
    <w:basedOn w:val="Normal"/>
    <w:next w:val="Normal"/>
    <w:link w:val="SubtitleChar"/>
    <w:uiPriority w:val="11"/>
    <w:qFormat/>
    <w:rsid w:val="00FD3F53"/>
    <w:pPr>
      <w:numPr>
        <w:ilvl w:val="1"/>
      </w:numPr>
    </w:pPr>
    <w:rPr>
      <w:rFonts w:ascii="Cambria" w:eastAsia="SimSun" w:hAnsi="Cambria" w:cs="SimSun"/>
      <w:i/>
      <w:iCs/>
      <w:color w:val="4F81BD"/>
      <w:spacing w:val="15"/>
      <w:sz w:val="24"/>
      <w:szCs w:val="24"/>
    </w:rPr>
  </w:style>
  <w:style w:type="character" w:customStyle="1" w:styleId="SubtitleChar">
    <w:name w:val="Subtitle Char"/>
    <w:basedOn w:val="DefaultParagraphFont"/>
    <w:link w:val="Subtitle"/>
    <w:uiPriority w:val="11"/>
    <w:rsid w:val="00FD3F53"/>
    <w:rPr>
      <w:rFonts w:ascii="Cambria" w:eastAsia="SimSun" w:hAnsi="Cambria" w:cs="SimSun"/>
      <w:i/>
      <w:iCs/>
      <w:color w:val="4F81BD"/>
      <w:spacing w:val="15"/>
      <w:sz w:val="24"/>
      <w:szCs w:val="24"/>
    </w:rPr>
  </w:style>
  <w:style w:type="character" w:customStyle="1" w:styleId="TitleChar">
    <w:name w:val="Title Char"/>
    <w:link w:val="Title"/>
    <w:rsid w:val="003E3AEF"/>
    <w:rPr>
      <w:rFonts w:ascii="Cambria" w:eastAsia="PMingLiU" w:hAnsi="Cambria" w:cs="Calibri"/>
      <w:b/>
      <w:color w:val="336699"/>
      <w:sz w:val="36"/>
      <w:szCs w:val="36"/>
    </w:rPr>
  </w:style>
  <w:style w:type="paragraph" w:styleId="Title">
    <w:name w:val="Title"/>
    <w:next w:val="Normal"/>
    <w:link w:val="TitleChar"/>
    <w:qFormat/>
    <w:rsid w:val="003E3AEF"/>
    <w:pPr>
      <w:spacing w:before="320" w:after="320" w:line="240" w:lineRule="auto"/>
      <w:jc w:val="center"/>
    </w:pPr>
    <w:rPr>
      <w:rFonts w:ascii="Cambria" w:eastAsia="PMingLiU" w:hAnsi="Cambria" w:cs="Calibri"/>
      <w:b/>
      <w:color w:val="336699"/>
      <w:sz w:val="36"/>
      <w:szCs w:val="36"/>
    </w:rPr>
  </w:style>
  <w:style w:type="character" w:customStyle="1" w:styleId="TitleChar1">
    <w:name w:val="Title Char1"/>
    <w:basedOn w:val="DefaultParagraphFont"/>
    <w:uiPriority w:val="10"/>
    <w:rsid w:val="003E3AEF"/>
    <w:rPr>
      <w:rFonts w:asciiTheme="majorHAnsi" w:eastAsiaTheme="majorEastAsia" w:hAnsiTheme="majorHAnsi" w:cstheme="majorBidi"/>
      <w:spacing w:val="-10"/>
      <w:kern w:val="28"/>
      <w:sz w:val="56"/>
      <w:szCs w:val="56"/>
    </w:rPr>
  </w:style>
  <w:style w:type="character" w:customStyle="1" w:styleId="AuthorsChar">
    <w:name w:val="Authors Char"/>
    <w:link w:val="Authors"/>
    <w:rsid w:val="003E3AEF"/>
    <w:rPr>
      <w:rFonts w:ascii="Cambria" w:eastAsia="SimSun" w:hAnsi="Cambria" w:cs="Calibri"/>
      <w:kern w:val="2"/>
      <w:sz w:val="24"/>
      <w:szCs w:val="21"/>
      <w:lang w:eastAsia="zh-CN"/>
    </w:rPr>
  </w:style>
  <w:style w:type="paragraph" w:customStyle="1" w:styleId="Authors">
    <w:name w:val="Authors"/>
    <w:basedOn w:val="Normal"/>
    <w:link w:val="AuthorsChar"/>
    <w:rsid w:val="003E3AEF"/>
    <w:pPr>
      <w:autoSpaceDE w:val="0"/>
      <w:autoSpaceDN w:val="0"/>
      <w:spacing w:before="120" w:after="60" w:line="240" w:lineRule="auto"/>
    </w:pPr>
    <w:rPr>
      <w:rFonts w:ascii="Cambria" w:eastAsia="SimSun" w:hAnsi="Cambria" w:cs="Calibri"/>
      <w:kern w:val="2"/>
      <w:sz w:val="24"/>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303083">
      <w:bodyDiv w:val="1"/>
      <w:marLeft w:val="0"/>
      <w:marRight w:val="0"/>
      <w:marTop w:val="0"/>
      <w:marBottom w:val="0"/>
      <w:divBdr>
        <w:top w:val="none" w:sz="0" w:space="0" w:color="auto"/>
        <w:left w:val="none" w:sz="0" w:space="0" w:color="auto"/>
        <w:bottom w:val="none" w:sz="0" w:space="0" w:color="auto"/>
        <w:right w:val="none" w:sz="0" w:space="0" w:color="auto"/>
      </w:divBdr>
    </w:div>
    <w:div w:id="1656252286">
      <w:bodyDiv w:val="1"/>
      <w:marLeft w:val="0"/>
      <w:marRight w:val="0"/>
      <w:marTop w:val="0"/>
      <w:marBottom w:val="0"/>
      <w:divBdr>
        <w:top w:val="none" w:sz="0" w:space="0" w:color="auto"/>
        <w:left w:val="none" w:sz="0" w:space="0" w:color="auto"/>
        <w:bottom w:val="none" w:sz="0" w:space="0" w:color="auto"/>
        <w:right w:val="none" w:sz="0" w:space="0" w:color="auto"/>
      </w:divBdr>
    </w:div>
    <w:div w:id="210468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orijabr@yahoo.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7</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Ojianwuna</dc:creator>
  <cp:keywords/>
  <dc:description/>
  <cp:lastModifiedBy>user</cp:lastModifiedBy>
  <cp:revision>5</cp:revision>
  <cp:lastPrinted>2019-11-26T10:49:00Z</cp:lastPrinted>
  <dcterms:created xsi:type="dcterms:W3CDTF">2020-01-15T13:17:00Z</dcterms:created>
  <dcterms:modified xsi:type="dcterms:W3CDTF">2020-01-23T16:45:00Z</dcterms:modified>
</cp:coreProperties>
</file>